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395"/>
        <w:tblW w:w="11719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6804"/>
        <w:gridCol w:w="1559"/>
        <w:gridCol w:w="946"/>
      </w:tblGrid>
      <w:tr w:rsidR="009811F2" w:rsidRPr="009811F2" w14:paraId="68FE8921" w14:textId="77777777" w:rsidTr="006A0A07">
        <w:trPr>
          <w:gridAfter w:val="1"/>
          <w:wAfter w:w="946" w:type="dxa"/>
          <w:trHeight w:val="420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F8358" w14:textId="77777777" w:rsidR="009811F2" w:rsidRPr="009811F2" w:rsidRDefault="009811F2" w:rsidP="00722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The following students to be ordained Deacon from FTP &amp; CBP community</w:t>
            </w:r>
          </w:p>
        </w:tc>
      </w:tr>
      <w:tr w:rsidR="009811F2" w:rsidRPr="009811F2" w14:paraId="61499B85" w14:textId="77777777" w:rsidTr="006A0A0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7DF9FBE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8FFECF4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D321791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5BF0818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4249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127B1" w:rsidRPr="009811F2" w14:paraId="6830EF83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03593" w14:textId="4543CED9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Edward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436B3" w14:textId="590B261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Day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32E5" w14:textId="7E138358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Wells (St Thomas) with Horrington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21B4" w14:textId="7707E89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Bath and Wells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DE2B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9811F2" w14:paraId="16FCF8C2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50E7" w14:textId="232A645F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Fran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97F5E" w14:textId="77EB2E92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Smettem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FDA2" w14:textId="3CCDEDD4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Chew Valley West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A0A71" w14:textId="3145CC54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Bath and Wells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5BAD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1E747D78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D62A" w14:textId="23A3C4C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 xml:space="preserve">George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7B8C4" w14:textId="6C4F81F2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Reeves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F0D4" w14:textId="46EC36C1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St George, Edgbaston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EB347" w14:textId="07BA12C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Birmingham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7AD1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692FDFF8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E1A64" w14:textId="3F9BF74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Naomi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75834" w14:textId="63CB818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Gardom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8FB1" w14:textId="39E7DD7A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University Church of St Mary the Virgin, with St Cross at Holywell and St Peter in the East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85A1C" w14:textId="1C985616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B1B9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52B10044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01E28" w14:textId="67491A96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Rebecca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1E868" w14:textId="31BE3A56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McDonnell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ABA3" w14:textId="0A99AAD2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Benefice of Sherborne with Castleton, Lillington and Longburton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E3520" w14:textId="26276E33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Salisbury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ED35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1CA455DF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40DD6" w14:textId="1F6C0BD3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3C279" w14:textId="3339F170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Durley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A65A" w14:textId="273FB808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St Mary's Headington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2910D" w14:textId="2439BB1E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8F11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3DDF7326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F058E" w14:textId="1847F694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Alison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5059C" w14:textId="5F4BBEEF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Tolson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029" w14:textId="39408838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1D2228"/>
              </w:rPr>
              <w:t>The Benefice of Porlock, with Porlock Weir and Stoke Pero, Selworthy and Luccombe, and the Benefice of Culbone and 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4178" w14:textId="25ED4EF6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Bath and Wells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53A3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9811F2" w14:paraId="46D9321E" w14:textId="77777777" w:rsidTr="006A0A07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157F7" w14:textId="03DE397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Andrew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86C6F" w14:textId="412FC51E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Falconer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9FA9" w14:textId="681BA7C5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Benefice of St James the Great, Colwall with Upper Colwall, Colwall Green and All Saints’ Coddington</w:t>
            </w:r>
            <w:r w:rsidR="0052441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FF38" w14:textId="24F6166F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Hereford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E59A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9811F2" w14:paraId="3563E199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47554" w14:textId="6F287726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Ally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5D57B" w14:textId="236BFF83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Hope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B1D6" w14:textId="119F51A4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Benefice of Newton </w:t>
            </w:r>
            <w:r>
              <w:rPr>
                <w:rFonts w:ascii="Calibri" w:hAnsi="Calibri" w:cs="Calibri"/>
                <w:color w:val="000000"/>
              </w:rPr>
              <w:br/>
              <w:t xml:space="preserve">Tracey with Alverdiscott, Horwood, Huntshaw, Yarnscombe, Tawstock, Atherington, </w:t>
            </w:r>
            <w:r>
              <w:rPr>
                <w:rFonts w:ascii="Calibri" w:hAnsi="Calibri" w:cs="Calibri"/>
                <w:color w:val="000000"/>
              </w:rPr>
              <w:br/>
              <w:t>High Bickington, Roborough, Saint Giles in the Wood and Beaford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25D00" w14:textId="63832035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Exeter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7F06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561700CC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26AF2" w14:textId="5A1EC4C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Catherine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DA0E0" w14:textId="2624405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Duff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9ED9" w14:textId="1AB80F1A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Torridge Team Mission Community</w:t>
            </w:r>
            <w:r w:rsidR="002D0177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7ACC5" w14:textId="7B96FBAF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Exeter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D569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5CBA5767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68247" w14:textId="0FAC3833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Elizabeth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0B46A" w14:textId="339AB652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Dawes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F917" w14:textId="7CF9F3B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Great Yarmouth Team Ministry</w:t>
            </w:r>
            <w:r w:rsidR="00FA4E70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18BC7" w14:textId="3D8B701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Norwich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000A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19CB0B0D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7E035" w14:textId="513676F4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Rachel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150A1" w14:textId="54844A4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Jeremiah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2899" w14:textId="30C3C4C3" w:rsidR="00F127B1" w:rsidRPr="009811F2" w:rsidRDefault="00E53A69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Pangbourne with Tidmarsh and Sulham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5604" w14:textId="2D1E572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A887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9811F2" w14:paraId="40CCA97D" w14:textId="77777777" w:rsidTr="006A0A07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3BA8E" w14:textId="6F8B42D9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8A257" w14:textId="5EDF165F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Lawson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CBC1" w14:textId="14116D11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Rhondda Ministry Area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9788" w14:textId="288CC9AC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Llandaff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363E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9811F2" w14:paraId="5525600D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EE666" w14:textId="71127B5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97D32" w14:textId="19BAA0E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Knight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AC19" w14:textId="734100C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Benefice of Tadley with Pamber Heath and Silchester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191F" w14:textId="4F19ECF0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Winchester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6C2B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9811F2" w14:paraId="055174AE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2A690" w14:textId="0B9D0BC8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C9052" w14:textId="13EBA480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Lundberg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617E" w14:textId="2A951A5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Bewsborough Parish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1875" w14:textId="53A38135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Canterbury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9BF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9811F2" w14:paraId="1DD7173E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E4D8" w14:textId="27BF5981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8FDB3" w14:textId="1D0608E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Belloli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7D97" w14:textId="51E3B33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Paul, Wandsworth (Wimbledon Park)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3E139" w14:textId="2BEB88CF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Southwark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199B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27A3880B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36762" w14:textId="5193FD2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Jeremy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20DD8" w14:textId="4AD0DB4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Heuslein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8E2" w14:textId="5A9AAF06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The Pontypridd Ministry Area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21F88" w14:textId="65B084C2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Llandaff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7E8D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444EAD44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6D6E7" w14:textId="5789D38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Catherine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F2BA4" w14:textId="632CA79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Patterson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169C" w14:textId="4F0D3EDF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Gabriel with St Michael, Cricklewood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24F4" w14:textId="71ECAE20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London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8D04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9811F2" w14:paraId="4A838D94" w14:textId="77777777" w:rsidTr="006A0A07">
        <w:trPr>
          <w:trHeight w:val="1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E93D" w14:textId="14218A02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Alexander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9357" w14:textId="67BC6BC1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Firman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43B3" w14:textId="120639BC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Ford and Etal, Lowick with Kyloe, and Ancroft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4BA" w14:textId="5182512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Newcastle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F039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4FD6E598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3C8F" w14:textId="7FDD9D3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Christan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F12F6" w14:textId="3DC34994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Saguyan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5F7A" w14:textId="4AB0F889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Woodbridge Group of Churches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6ABC0" w14:textId="3D33F8A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Bristol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DC30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6236FFEC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2CEFD" w14:textId="29FA977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Noah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B806C" w14:textId="38AC1166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Cockett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9822" w14:textId="56060DCA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The Benefice of Witham and Villages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B4CA8" w14:textId="14E6BD90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Chelmsford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B010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118BC1F6" w14:textId="67D6F64A" w:rsidR="009811F2" w:rsidRDefault="009811F2"/>
    <w:p w14:paraId="3CB35B76" w14:textId="744A5175" w:rsidR="009811F2" w:rsidRPr="00722A48" w:rsidRDefault="00722A48" w:rsidP="00722A48">
      <w:pPr>
        <w:jc w:val="center"/>
        <w:rPr>
          <w:b/>
          <w:bCs/>
          <w:sz w:val="36"/>
          <w:szCs w:val="36"/>
          <w:u w:val="single"/>
        </w:rPr>
      </w:pPr>
      <w:r w:rsidRPr="00722A48">
        <w:rPr>
          <w:b/>
          <w:bCs/>
          <w:sz w:val="36"/>
          <w:szCs w:val="36"/>
          <w:u w:val="single"/>
        </w:rPr>
        <w:t>Ember List 202</w:t>
      </w:r>
      <w:r w:rsidR="00F93691">
        <w:rPr>
          <w:b/>
          <w:bCs/>
          <w:sz w:val="36"/>
          <w:szCs w:val="36"/>
          <w:u w:val="single"/>
        </w:rPr>
        <w:t>3</w:t>
      </w:r>
    </w:p>
    <w:p w14:paraId="7385428A" w14:textId="6C11346C" w:rsidR="009811F2" w:rsidRDefault="009811F2"/>
    <w:p w14:paraId="6B1515AF" w14:textId="22EDBD8E" w:rsidR="009811F2" w:rsidRDefault="009811F2"/>
    <w:p w14:paraId="158DC87B" w14:textId="08653623" w:rsidR="009811F2" w:rsidRDefault="00384E34">
      <w:r>
        <w:t xml:space="preserve">  </w:t>
      </w:r>
    </w:p>
    <w:p w14:paraId="65C7344C" w14:textId="262E3289" w:rsidR="009811F2" w:rsidRDefault="009811F2"/>
    <w:p w14:paraId="55556CF6" w14:textId="4942063D" w:rsidR="009811F2" w:rsidRDefault="009811F2"/>
    <w:p w14:paraId="04F62915" w14:textId="7292B2B6" w:rsidR="009811F2" w:rsidRDefault="009811F2"/>
    <w:p w14:paraId="00DEF724" w14:textId="04BBDFD9" w:rsidR="009811F2" w:rsidRDefault="009811F2"/>
    <w:p w14:paraId="36872B0D" w14:textId="7A8B5EEE" w:rsidR="009811F2" w:rsidRDefault="009811F2"/>
    <w:p w14:paraId="4FC5BCCE" w14:textId="21A74FD1" w:rsidR="009811F2" w:rsidRDefault="009811F2"/>
    <w:p w14:paraId="2AADCD15" w14:textId="77777777" w:rsidR="00590225" w:rsidRDefault="00590225"/>
    <w:p w14:paraId="5D2B0711" w14:textId="56BAED1E" w:rsidR="009811F2" w:rsidRDefault="009811F2"/>
    <w:p w14:paraId="115E6E93" w14:textId="6EC4C99A" w:rsidR="009811F2" w:rsidRDefault="009811F2"/>
    <w:tbl>
      <w:tblPr>
        <w:tblW w:w="12280" w:type="dxa"/>
        <w:tblLook w:val="04A0" w:firstRow="1" w:lastRow="0" w:firstColumn="1" w:lastColumn="0" w:noHBand="0" w:noVBand="1"/>
      </w:tblPr>
      <w:tblGrid>
        <w:gridCol w:w="993"/>
        <w:gridCol w:w="1701"/>
        <w:gridCol w:w="4961"/>
        <w:gridCol w:w="3118"/>
        <w:gridCol w:w="1507"/>
      </w:tblGrid>
      <w:tr w:rsidR="00174911" w:rsidRPr="0030168F" w14:paraId="202454CF" w14:textId="77777777" w:rsidTr="00A462E2">
        <w:trPr>
          <w:trHeight w:val="420"/>
        </w:trPr>
        <w:tc>
          <w:tcPr>
            <w:tcW w:w="12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9E684" w14:textId="5D872C5E" w:rsidR="00174911" w:rsidRDefault="00174911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The following students to be ordained Deacon from the PTP Community</w:t>
            </w:r>
          </w:p>
          <w:p w14:paraId="064BAC79" w14:textId="7FC169EF" w:rsidR="00174911" w:rsidRPr="0030168F" w:rsidRDefault="00174911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74911" w:rsidRPr="0030168F" w14:paraId="616EF9D4" w14:textId="77777777" w:rsidTr="006A0A0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1C5ECAB" w14:textId="1F050F45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153D28" w14:textId="20277F91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Surname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D7E39F" w14:textId="2655ABAE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Title Parish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443E86" w14:textId="3FA7E90F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Receiving Diocese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F8CF1" w14:textId="77777777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127B1" w:rsidRPr="0030168F" w14:paraId="5537052A" w14:textId="77777777" w:rsidTr="006A0A07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61EB" w14:textId="62EF0535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Helen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7207" w14:textId="6721D621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Smith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417A" w14:textId="37C6A87A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Wellesbourne and Walton d’Eivile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8B03" w14:textId="5E459D09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Coventry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B395" w14:textId="77777777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127B1" w:rsidRPr="0030168F" w14:paraId="4061D1EC" w14:textId="77777777" w:rsidTr="006A0A07">
        <w:trPr>
          <w:trHeight w:val="2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F247" w14:textId="18FABD39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Lucie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555A" w14:textId="59636558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Spiers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B2315" w14:textId="3EF3CD74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St. Mary Magdalen, Oxford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97BF" w14:textId="51F104A1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604A" w14:textId="77777777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127B1" w:rsidRPr="0030168F" w14:paraId="7C629CA7" w14:textId="77777777" w:rsidTr="006A0A0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18D0" w14:textId="37D152CF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Nicholas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A161" w14:textId="054F9517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Edwards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DA75" w14:textId="6A75C889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Incumbent-designate of St James, Morpeth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9AA3" w14:textId="308F9788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Diocese of Newcastle, Province of New South Wales, Australia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3ADB" w14:textId="77777777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30168F" w14:paraId="171FF52D" w14:textId="77777777" w:rsidTr="006A0A07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C3D" w14:textId="2E9F5D87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Deborah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CDD0" w14:textId="053EB56A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Mackay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95EE" w14:textId="28AF464A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Wilton with Netherhampton and Fugglestone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E8E" w14:textId="0E7122CD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Salisbury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984A" w14:textId="77777777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30168F" w14:paraId="5B65E832" w14:textId="77777777" w:rsidTr="006A0A07">
        <w:trPr>
          <w:trHeight w:val="2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6BDB" w14:textId="2961AEF3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865A" w14:textId="33D8A064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Merriman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03B6" w14:textId="15584D44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Barnabas Ealing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2EDD" w14:textId="415B1D80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London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B4A4" w14:textId="77777777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127B1" w:rsidRPr="0030168F" w14:paraId="5B257DF6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A04D" w14:textId="6DF9929F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9785" w14:textId="743AFA26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Rhodes-Smith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9260" w14:textId="0B0CE7ED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The Churn Benefice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242D" w14:textId="3223C010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87C6" w14:textId="77777777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127B1" w:rsidRPr="0030168F" w14:paraId="6FC110FD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3EB4" w14:textId="36FDCE47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Siân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4E4A" w14:textId="30645658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Grønlie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50FE" w14:textId="0990AC2A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Benefice of St Giles and St Margaret´s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C72A" w14:textId="68FFE856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5426" w14:textId="77777777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127B1" w:rsidRPr="0030168F" w14:paraId="36922224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BC49" w14:textId="4069FD3C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Natalie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1875" w14:textId="473E1088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Jones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1579" w14:textId="16D41D4B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The Ministry Area of Caerphilly and Aber Valley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9C0C" w14:textId="2BFB0286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Llandaff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5113" w14:textId="77777777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110ED013" w14:textId="4250A818" w:rsidR="005C35DC" w:rsidRDefault="005667F6">
      <w:r w:rsidRPr="005667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D66DA" wp14:editId="669F8549">
                <wp:simplePos x="0" y="0"/>
                <wp:positionH relativeFrom="column">
                  <wp:posOffset>1687830</wp:posOffset>
                </wp:positionH>
                <wp:positionV relativeFrom="paragraph">
                  <wp:posOffset>-8889</wp:posOffset>
                </wp:positionV>
                <wp:extent cx="3038475" cy="0"/>
                <wp:effectExtent l="0" t="0" r="0" b="0"/>
                <wp:wrapNone/>
                <wp:docPr id="19599485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C9A84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9pt,-.7pt" to="372.1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tbl>
      <w:tblPr>
        <w:tblW w:w="12459" w:type="dxa"/>
        <w:tblLook w:val="04A0" w:firstRow="1" w:lastRow="0" w:firstColumn="1" w:lastColumn="0" w:noHBand="0" w:noVBand="1"/>
      </w:tblPr>
      <w:tblGrid>
        <w:gridCol w:w="1134"/>
        <w:gridCol w:w="1057"/>
        <w:gridCol w:w="7069"/>
        <w:gridCol w:w="1513"/>
        <w:gridCol w:w="1686"/>
      </w:tblGrid>
      <w:tr w:rsidR="005C35DC" w:rsidRPr="009E3BA3" w14:paraId="1C7A961A" w14:textId="77777777" w:rsidTr="00A462E2">
        <w:trPr>
          <w:trHeight w:val="420"/>
        </w:trPr>
        <w:tc>
          <w:tcPr>
            <w:tcW w:w="12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55069" w14:textId="797F4D3B" w:rsidR="005C35DC" w:rsidRPr="009E3BA3" w:rsidRDefault="005C35DC" w:rsidP="005C3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Deacon from the CMS Community </w:t>
            </w:r>
          </w:p>
        </w:tc>
      </w:tr>
      <w:tr w:rsidR="005C35DC" w:rsidRPr="009E3BA3" w14:paraId="25654723" w14:textId="77777777" w:rsidTr="006A0A07">
        <w:trPr>
          <w:gridAfter w:val="1"/>
          <w:wAfter w:w="1686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5DD21A3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F603AEA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9C0EE8A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98BDB35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</w:tr>
      <w:tr w:rsidR="00F127B1" w:rsidRPr="009E3BA3" w14:paraId="3199DDE5" w14:textId="77777777" w:rsidTr="006A0A07">
        <w:trPr>
          <w:gridAfter w:val="1"/>
          <w:wAfter w:w="1686" w:type="dxa"/>
          <w:trHeight w:val="26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DD1C" w14:textId="262D974A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Tammy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5B61" w14:textId="4B1D7140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Oliver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7AC4" w14:textId="4D2BE2A8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Sholing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ABEF" w14:textId="376A859C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Winchester</w:t>
            </w:r>
          </w:p>
        </w:tc>
      </w:tr>
      <w:tr w:rsidR="00F127B1" w:rsidRPr="009E3BA3" w14:paraId="56DBE77F" w14:textId="77777777" w:rsidTr="006A0A07">
        <w:trPr>
          <w:gridAfter w:val="1"/>
          <w:wAfter w:w="168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6D95" w14:textId="364679F7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Robert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F3B3" w14:textId="4E871EE9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Rogers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FC90" w14:textId="5CBD1501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Matthews with St Luke’s Oxford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CE51" w14:textId="71E0ACC2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</w:tr>
      <w:tr w:rsidR="00F127B1" w:rsidRPr="009E3BA3" w14:paraId="74B7E336" w14:textId="77777777" w:rsidTr="006A0A07">
        <w:trPr>
          <w:gridAfter w:val="1"/>
          <w:wAfter w:w="1686" w:type="dxa"/>
          <w:trHeight w:val="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C688" w14:textId="50C705B0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Rachel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2F9E" w14:textId="63F641E2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Summers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7C90" w14:textId="33C631EE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Peter in the Forest, Walthamstow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9B0B" w14:textId="369B4E56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Chelmsford</w:t>
            </w:r>
          </w:p>
        </w:tc>
      </w:tr>
      <w:tr w:rsidR="00F127B1" w:rsidRPr="009E3BA3" w14:paraId="461F5014" w14:textId="77777777" w:rsidTr="006A0A07">
        <w:trPr>
          <w:gridAfter w:val="1"/>
          <w:wAfter w:w="1686" w:type="dxa"/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963D" w14:textId="7E5A312E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Joanna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734E" w14:textId="3D5C457B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Criscenti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6CAD" w14:textId="62D04CFF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East Winchester Benefice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ED8F" w14:textId="231271BA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Winchester</w:t>
            </w:r>
          </w:p>
        </w:tc>
      </w:tr>
      <w:tr w:rsidR="00F127B1" w:rsidRPr="009E3BA3" w14:paraId="55B49FE0" w14:textId="77777777" w:rsidTr="006A0A07">
        <w:trPr>
          <w:gridAfter w:val="1"/>
          <w:wAfter w:w="168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F3E5" w14:textId="7715208B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Lucy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6FDC" w14:textId="713A2A23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Barbour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1255" w14:textId="5307FC36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Michael’s, Bishop’s Cleeve, with Southam, and Woolstone with Gotherington and Oxenton.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FE54" w14:textId="29888F64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</w:tbl>
    <w:p w14:paraId="416FF5C8" w14:textId="2E4B0C61" w:rsidR="005C35DC" w:rsidRDefault="005C35DC"/>
    <w:p w14:paraId="278B340F" w14:textId="77777777" w:rsidR="006A0A07" w:rsidRDefault="006A0A07"/>
    <w:p w14:paraId="6DB7FD81" w14:textId="77777777" w:rsidR="005C35DC" w:rsidRPr="009E3BA3" w:rsidRDefault="005C35DC" w:rsidP="005C35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The following students to be ordained Deacon from the CGH Community 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134"/>
        <w:gridCol w:w="1137"/>
        <w:gridCol w:w="6945"/>
        <w:gridCol w:w="1557"/>
      </w:tblGrid>
      <w:tr w:rsidR="005C35DC" w:rsidRPr="009E3BA3" w14:paraId="692C05AB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68535F9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F7471E3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14208E7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D5C4E13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</w:tr>
      <w:tr w:rsidR="00F964DB" w:rsidRPr="009E3BA3" w14:paraId="2851BD9D" w14:textId="77777777" w:rsidTr="006A0A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57FF" w14:textId="73764117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BA88" w14:textId="53A48C4D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Dunning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EFEFF" w14:textId="2FCEA323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St Mary's, Newent; St Peter's, Clifford's Mesne; Christ Church, Gorsley. 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65C2" w14:textId="53CE7849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  <w:tr w:rsidR="00F964DB" w:rsidRPr="009E3BA3" w14:paraId="0FEC6869" w14:textId="77777777" w:rsidTr="006A0A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E682" w14:textId="3E4F9684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Fiona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E516" w14:textId="6720952A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Honeysett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7715B" w14:textId="7DCAB434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Leominster Team Ministry (Eastern Parishes)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8D44" w14:textId="3CC334F3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</w:tbl>
    <w:p w14:paraId="0725AFEB" w14:textId="4BDA7933" w:rsidR="005C35DC" w:rsidRDefault="005C35DC"/>
    <w:p w14:paraId="48509034" w14:textId="77777777" w:rsidR="006A0A07" w:rsidRDefault="006A0A07"/>
    <w:tbl>
      <w:tblPr>
        <w:tblW w:w="12980" w:type="dxa"/>
        <w:tblLook w:val="04A0" w:firstRow="1" w:lastRow="0" w:firstColumn="1" w:lastColumn="0" w:noHBand="0" w:noVBand="1"/>
      </w:tblPr>
      <w:tblGrid>
        <w:gridCol w:w="1134"/>
        <w:gridCol w:w="1198"/>
        <w:gridCol w:w="6804"/>
        <w:gridCol w:w="1637"/>
        <w:gridCol w:w="2207"/>
      </w:tblGrid>
      <w:tr w:rsidR="005C35DC" w:rsidRPr="009E3BA3" w14:paraId="363DAA50" w14:textId="77777777" w:rsidTr="00A462E2">
        <w:trPr>
          <w:trHeight w:val="420"/>
        </w:trPr>
        <w:tc>
          <w:tcPr>
            <w:tcW w:w="12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35480" w14:textId="38747A81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 </w:t>
            </w: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Readers to be licensed from the CGH Community </w:t>
            </w:r>
          </w:p>
        </w:tc>
      </w:tr>
      <w:tr w:rsidR="005C35DC" w:rsidRPr="009E3BA3" w14:paraId="447EFB46" w14:textId="77777777" w:rsidTr="006A0A07">
        <w:trPr>
          <w:gridAfter w:val="1"/>
          <w:wAfter w:w="2207" w:type="dxa"/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6BB839E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2B54C52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03DAC72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90D7644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</w:tr>
      <w:tr w:rsidR="00F964DB" w:rsidRPr="009E3BA3" w14:paraId="06F6A84D" w14:textId="77777777" w:rsidTr="006A0A07">
        <w:trPr>
          <w:gridAfter w:val="1"/>
          <w:wAfter w:w="2207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8DD6" w14:textId="206C2601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Erika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29AD" w14:textId="02E53CA7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Fletcher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B102" w14:textId="5AC772CD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Mary's Charlton Kings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676D" w14:textId="079D20BE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  <w:tr w:rsidR="00F964DB" w:rsidRPr="009E3BA3" w14:paraId="231C6842" w14:textId="77777777" w:rsidTr="006A0A07">
        <w:trPr>
          <w:gridAfter w:val="1"/>
          <w:wAfter w:w="2207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546F" w14:textId="72E2A1EA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Wendy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0495" w14:textId="42E9D343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Maddocks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B54E" w14:textId="6F9A3561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Michaels and All Angels, Kingsland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1779" w14:textId="0E97E394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Hereford</w:t>
            </w:r>
          </w:p>
        </w:tc>
      </w:tr>
      <w:tr w:rsidR="00F964DB" w:rsidRPr="009E3BA3" w14:paraId="5E13E4EF" w14:textId="77777777" w:rsidTr="000C230B">
        <w:trPr>
          <w:gridAfter w:val="1"/>
          <w:wAfter w:w="2207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63A7" w14:textId="17EF007C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Tania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AF91" w14:textId="58F4816B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Manners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234CD4" w14:textId="14E134E8" w:rsidR="00F964DB" w:rsidRPr="000C230B" w:rsidRDefault="009F50CA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</w:rPr>
              <w:t>St John’s Chipping Sodbury, Sodbury Vale Benefice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47444C" w14:textId="64252B28" w:rsidR="00F964DB" w:rsidRPr="000C230B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230B">
              <w:rPr>
                <w:rFonts w:ascii="Calibri" w:hAnsi="Calibri" w:cs="Calibri"/>
                <w:color w:val="000000"/>
              </w:rPr>
              <w:t> </w:t>
            </w:r>
            <w:r w:rsidR="000C230B" w:rsidRPr="000C230B">
              <w:rPr>
                <w:rFonts w:ascii="Calibri" w:hAnsi="Calibri" w:cs="Calibri"/>
                <w:color w:val="000000"/>
              </w:rPr>
              <w:t>Gloucester</w:t>
            </w:r>
          </w:p>
        </w:tc>
      </w:tr>
      <w:tr w:rsidR="00F964DB" w:rsidRPr="009E3BA3" w14:paraId="2F974B19" w14:textId="77777777" w:rsidTr="006A0A07">
        <w:trPr>
          <w:gridAfter w:val="1"/>
          <w:wAfter w:w="2207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900C" w14:textId="7B511DB5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Sarah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F36D" w14:textId="460D0A07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Orwin-Henderson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378FD" w14:textId="70A10421" w:rsidR="00F964DB" w:rsidRPr="009E3BA3" w:rsidRDefault="004F0470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West Cheltenham</w:t>
            </w:r>
            <w:r w:rsidR="00F964D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33F6" w14:textId="28B3CA45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  <w:tr w:rsidR="00F964DB" w:rsidRPr="009E3BA3" w14:paraId="586BF2D3" w14:textId="77777777" w:rsidTr="006A0A07">
        <w:trPr>
          <w:gridAfter w:val="1"/>
          <w:wAfter w:w="2207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C111" w14:textId="4A5567F9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Wayne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91D9" w14:textId="2FA0ED90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Parker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2885" w14:textId="16592197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Lawrence, Mickleton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455E" w14:textId="2EA4F135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  <w:tr w:rsidR="00F964DB" w:rsidRPr="009E3BA3" w14:paraId="7F8945E8" w14:textId="77777777" w:rsidTr="006A0A07">
        <w:trPr>
          <w:gridAfter w:val="1"/>
          <w:wAfter w:w="2207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7406" w14:textId="38B90A39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Matthew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EF2F" w14:textId="3AD7359E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Riddle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B238" w14:textId="02F4A40B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Oldbury -on - Severn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E782" w14:textId="5C8E82CD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  <w:tr w:rsidR="00F964DB" w:rsidRPr="009E3BA3" w14:paraId="262F2372" w14:textId="77777777" w:rsidTr="006A0A07">
        <w:trPr>
          <w:gridAfter w:val="1"/>
          <w:wAfter w:w="2207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D3C2" w14:textId="53E98E8A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Rosa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AAB2" w14:textId="35E8055E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Speyer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3C0" w14:textId="4B24D4AC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Barnabas, Tuffley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125C" w14:textId="0F52E135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</w:tbl>
    <w:p w14:paraId="24C79EB4" w14:textId="0766FAFA" w:rsidR="005C35DC" w:rsidRDefault="005C35DC"/>
    <w:p w14:paraId="14B6EDFD" w14:textId="48D4B9FB" w:rsidR="005C35DC" w:rsidRDefault="005C35DC"/>
    <w:p w14:paraId="34472ADF" w14:textId="77777777" w:rsidR="006A0A07" w:rsidRDefault="006A0A07"/>
    <w:p w14:paraId="420DAC5D" w14:textId="77777777" w:rsidR="006A0A07" w:rsidRDefault="006A0A07"/>
    <w:p w14:paraId="35570958" w14:textId="77777777" w:rsidR="006A0A07" w:rsidRDefault="006A0A07"/>
    <w:p w14:paraId="69890626" w14:textId="77777777" w:rsidR="00F964DB" w:rsidRDefault="00F964DB"/>
    <w:tbl>
      <w:tblPr>
        <w:tblW w:w="12587" w:type="dxa"/>
        <w:tblLook w:val="04A0" w:firstRow="1" w:lastRow="0" w:firstColumn="1" w:lastColumn="0" w:noHBand="0" w:noVBand="1"/>
      </w:tblPr>
      <w:tblGrid>
        <w:gridCol w:w="993"/>
        <w:gridCol w:w="1138"/>
        <w:gridCol w:w="7087"/>
        <w:gridCol w:w="1555"/>
        <w:gridCol w:w="1814"/>
      </w:tblGrid>
      <w:tr w:rsidR="008A6EFC" w:rsidRPr="006A30BD" w14:paraId="392E7DA1" w14:textId="77777777" w:rsidTr="006A0A07">
        <w:trPr>
          <w:trHeight w:val="420"/>
        </w:trPr>
        <w:tc>
          <w:tcPr>
            <w:tcW w:w="12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23315" w14:textId="3714834A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Deacon from the </w:t>
            </w:r>
            <w:r w:rsidR="00D047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PP Community </w:t>
            </w:r>
          </w:p>
        </w:tc>
      </w:tr>
      <w:tr w:rsidR="008A6EFC" w:rsidRPr="006A30BD" w14:paraId="2BF3EB85" w14:textId="77777777" w:rsidTr="006A0A0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7964A87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BB5E9FE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CDEA405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4471946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17AE0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D84213" w:rsidRPr="006A30BD" w14:paraId="0A6E54FB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28CE" w14:textId="77DD0DBB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Jan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385C" w14:textId="10000ABE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Fuller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CE1" w14:textId="25F2348D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Luke’s &amp; St Peter’s Parochial Parish Council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23D9" w14:textId="63D4788F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E078" w14:textId="7777777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4213" w:rsidRPr="006A30BD" w14:paraId="694FB0B4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EA17" w14:textId="56BDB595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Buffy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4414" w14:textId="683AC3B9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Langdown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974C" w14:textId="38022EA1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All Saints, Denmead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04E5" w14:textId="5C0B5B4A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8735" w14:textId="7777777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4213" w:rsidRPr="006A30BD" w14:paraId="367D09AB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C8EE" w14:textId="0FD5C861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Jennifer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0D48" w14:textId="79859D03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Camirand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4D2F" w14:textId="1FEF5A38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St Alban’s, West Leigh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2EF99" w14:textId="04A48C2D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8D3B" w14:textId="7777777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4213" w:rsidRPr="006A30BD" w14:paraId="5B3EB459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04D9" w14:textId="37A25159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Tracey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F8BB" w14:textId="6917833E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Flitcroft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2075" w14:textId="4612DF6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Mary's, Felpham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BC1288" w14:textId="5D115240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Chichester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F9FB4" w14:textId="7777777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4213" w:rsidRPr="006A30BD" w14:paraId="363D6C7F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6219" w14:textId="7C8D474D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Sue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4056" w14:textId="52F53DF2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Jones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E242" w14:textId="25565930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Greatham, Empshott, Hawkley with Priors Dean (also Steep and Froxfield with Privett)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0CE99" w14:textId="7CA84BF8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2AE82" w14:textId="7777777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4213" w:rsidRPr="006A30BD" w14:paraId="735ED9E8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BB10" w14:textId="008B7754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Jill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3BC3" w14:textId="62E9E68E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Phipps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97DC" w14:textId="7CC3B1DF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The United Benefice of St John the Baptist, Shedfield and St Nicholas, Wickham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9BAE" w14:textId="5A8C05BB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23FF" w14:textId="7777777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2E36FA9" w14:textId="2A3F7825" w:rsidR="008A6EFC" w:rsidRDefault="008A6EFC"/>
    <w:p w14:paraId="5FF0DD6F" w14:textId="366BDBCB" w:rsidR="008A6EFC" w:rsidRDefault="008A6EFC"/>
    <w:tbl>
      <w:tblPr>
        <w:tblW w:w="12559" w:type="dxa"/>
        <w:tblLook w:val="04A0" w:firstRow="1" w:lastRow="0" w:firstColumn="1" w:lastColumn="0" w:noHBand="0" w:noVBand="1"/>
      </w:tblPr>
      <w:tblGrid>
        <w:gridCol w:w="993"/>
        <w:gridCol w:w="1134"/>
        <w:gridCol w:w="6945"/>
        <w:gridCol w:w="1701"/>
        <w:gridCol w:w="1786"/>
      </w:tblGrid>
      <w:tr w:rsidR="008A6EFC" w:rsidRPr="006A30BD" w14:paraId="7B723CC4" w14:textId="77777777" w:rsidTr="00A462E2">
        <w:trPr>
          <w:trHeight w:val="420"/>
        </w:trPr>
        <w:tc>
          <w:tcPr>
            <w:tcW w:w="12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7BAB3" w14:textId="3A6A97B7" w:rsidR="008A6EFC" w:rsidRPr="006A30BD" w:rsidRDefault="008A6EFC" w:rsidP="008A6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Readers to be licensed from the </w:t>
            </w:r>
            <w:r w:rsidR="00D047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PP Community</w:t>
            </w: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8A6EFC" w:rsidRPr="006A30BD" w14:paraId="35623657" w14:textId="77777777" w:rsidTr="006A0A0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8921FF0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8E03A64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D2CE000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D9A3964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87F8E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D84213" w:rsidRPr="006A30BD" w14:paraId="3F6829DA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7396" w14:textId="53F8502F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Vicky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FC02" w14:textId="56682542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Evans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D39C" w14:textId="27792646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Hayling Island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7DD50" w14:textId="2FDFB9D0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3780" w14:textId="7777777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4213" w:rsidRPr="006A30BD" w14:paraId="5B679656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FE2" w14:textId="49F8EB6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E2DC" w14:textId="5730F17E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Nicol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B66A" w14:textId="112687F4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 Cathedral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3C598" w14:textId="6DFFC34F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34D5" w14:textId="7777777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4213" w:rsidRPr="006A30BD" w14:paraId="341DC7BD" w14:textId="77777777" w:rsidTr="00074FA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3B9B" w14:textId="4F72D7AA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8565" w14:textId="3EE82B7B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Shyvers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5698" w14:textId="42D24EF3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074FAD">
              <w:rPr>
                <w:rFonts w:ascii="Calibri" w:hAnsi="Calibri" w:cs="Calibri"/>
                <w:color w:val="000000"/>
              </w:rPr>
              <w:t>West Wight Team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6FC6D" w14:textId="6D29FF5F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E181" w14:textId="7777777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62DBC6DF" w14:textId="77777777" w:rsidR="008A6EFC" w:rsidRDefault="008A6EFC"/>
    <w:sectPr w:rsidR="008A6EFC" w:rsidSect="009811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F2"/>
    <w:rsid w:val="00074FAD"/>
    <w:rsid w:val="000C230B"/>
    <w:rsid w:val="00174911"/>
    <w:rsid w:val="00204CC9"/>
    <w:rsid w:val="002D0177"/>
    <w:rsid w:val="00384E34"/>
    <w:rsid w:val="004F0470"/>
    <w:rsid w:val="00515029"/>
    <w:rsid w:val="00521025"/>
    <w:rsid w:val="00524417"/>
    <w:rsid w:val="005667F6"/>
    <w:rsid w:val="00590225"/>
    <w:rsid w:val="005C35DC"/>
    <w:rsid w:val="00655B27"/>
    <w:rsid w:val="006870F2"/>
    <w:rsid w:val="006A0A07"/>
    <w:rsid w:val="006E067F"/>
    <w:rsid w:val="00722A48"/>
    <w:rsid w:val="00785716"/>
    <w:rsid w:val="008A6EFC"/>
    <w:rsid w:val="009258F9"/>
    <w:rsid w:val="009811F2"/>
    <w:rsid w:val="009F50CA"/>
    <w:rsid w:val="00D0478A"/>
    <w:rsid w:val="00D44809"/>
    <w:rsid w:val="00D7537E"/>
    <w:rsid w:val="00D84213"/>
    <w:rsid w:val="00E53A69"/>
    <w:rsid w:val="00F127B1"/>
    <w:rsid w:val="00F93691"/>
    <w:rsid w:val="00F964DB"/>
    <w:rsid w:val="00F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971C"/>
  <w15:chartTrackingRefBased/>
  <w15:docId w15:val="{6ADDFE91-6957-4402-B0BD-E9EA7341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Styles</dc:creator>
  <cp:keywords/>
  <dc:description/>
  <cp:lastModifiedBy>Sophie Farrant</cp:lastModifiedBy>
  <cp:revision>2</cp:revision>
  <dcterms:created xsi:type="dcterms:W3CDTF">2023-06-30T08:04:00Z</dcterms:created>
  <dcterms:modified xsi:type="dcterms:W3CDTF">2023-06-30T08:04:00Z</dcterms:modified>
</cp:coreProperties>
</file>