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="-284" w:tblpY="1395"/>
        <w:tblW w:w="12003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5953"/>
        <w:gridCol w:w="1985"/>
        <w:gridCol w:w="804"/>
      </w:tblGrid>
      <w:tr w:rsidR="009811F2" w:rsidRPr="009811F2" w14:paraId="68FE8921" w14:textId="77777777" w:rsidTr="003F2E94">
        <w:trPr>
          <w:gridAfter w:val="1"/>
          <w:wAfter w:w="804" w:type="dxa"/>
          <w:trHeight w:val="420"/>
        </w:trPr>
        <w:tc>
          <w:tcPr>
            <w:tcW w:w="1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87F42" w14:textId="77777777" w:rsidR="00B10E7A" w:rsidRDefault="009811F2" w:rsidP="003F2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D615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Deacon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</w:t>
            </w:r>
            <w:r w:rsidR="00DA32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the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ull-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ime </w:t>
            </w:r>
            <w:r w:rsidR="002B09C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athway 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&amp; C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ontext-Based 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athway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2B09C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C</w:t>
            </w: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ommunity</w:t>
            </w:r>
          </w:p>
          <w:p w14:paraId="3C929A01" w14:textId="77777777" w:rsidR="003F2E94" w:rsidRDefault="003F2E94" w:rsidP="003F2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191F8358" w14:textId="63DB057C" w:rsidR="00A11D0A" w:rsidRPr="009811F2" w:rsidRDefault="00A11D0A" w:rsidP="003F2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9811F2" w:rsidRPr="009811F2" w14:paraId="61499B85" w14:textId="77777777" w:rsidTr="00766F4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7DF9FBE" w14:textId="77777777" w:rsidR="009811F2" w:rsidRPr="009811F2" w:rsidRDefault="009811F2" w:rsidP="003F2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8FFECF4" w14:textId="77777777" w:rsidR="009811F2" w:rsidRPr="009811F2" w:rsidRDefault="009811F2" w:rsidP="003F2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D321791" w14:textId="77777777" w:rsidR="009811F2" w:rsidRPr="009811F2" w:rsidRDefault="009811F2" w:rsidP="003F2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5BF0818" w14:textId="77777777" w:rsidR="009811F2" w:rsidRPr="009811F2" w:rsidRDefault="009811F2" w:rsidP="003F2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11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249" w14:textId="77777777" w:rsidR="009811F2" w:rsidRPr="009811F2" w:rsidRDefault="009811F2" w:rsidP="003F2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3F2E94" w:rsidRPr="009811F2" w14:paraId="6830EF83" w14:textId="77777777" w:rsidTr="00766F48">
        <w:trPr>
          <w:trHeight w:val="2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03593" w14:textId="5C019DE0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Doris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436B3" w14:textId="451271D1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Barrera-Torrico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32E5" w14:textId="15C1CF5B" w:rsidR="003F2E94" w:rsidRPr="008056A3" w:rsidRDefault="00131FF0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6A3">
              <w:rPr>
                <w:rFonts w:ascii="Calibri" w:hAnsi="Calibri" w:cs="Calibri"/>
              </w:rPr>
              <w:t>St Peters Walworth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21B4" w14:textId="50439817" w:rsidR="003F2E94" w:rsidRPr="008056A3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6A3">
              <w:rPr>
                <w:rFonts w:ascii="Calibri" w:hAnsi="Calibri" w:cs="Calibri"/>
              </w:rPr>
              <w:t> </w:t>
            </w:r>
            <w:r w:rsidR="00131FF0" w:rsidRPr="008056A3">
              <w:rPr>
                <w:rFonts w:ascii="Calibri" w:hAnsi="Calibri" w:cs="Calibri"/>
              </w:rPr>
              <w:t>Southwark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DE2B" w14:textId="77777777" w:rsidR="003F2E94" w:rsidRPr="009811F2" w:rsidRDefault="003F2E94" w:rsidP="003F2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2E94" w:rsidRPr="009811F2" w14:paraId="16FCF8C2" w14:textId="77777777" w:rsidTr="00766F48">
        <w:trPr>
          <w:trHeight w:val="23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6150E7" w14:textId="0E1F7244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Nathan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97F5E" w14:textId="32A9FCCF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Barrett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FDA2" w14:textId="457BE8BF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St. Mary the Virgin, Hayes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A0A71" w14:textId="3D9CCC64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London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5BAD" w14:textId="77777777" w:rsidR="003F2E94" w:rsidRPr="009811F2" w:rsidRDefault="003F2E94" w:rsidP="003F2E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3F2E94" w:rsidRPr="009811F2" w14:paraId="1E747D78" w14:textId="77777777" w:rsidTr="00766F48">
        <w:trPr>
          <w:trHeight w:val="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D62A" w14:textId="4359EC79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Peter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7B8C4" w14:textId="6BD1B71F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Greenfield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F0D4" w14:textId="676AFFF1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Carshalton: All Saints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EB347" w14:textId="0EE9BF1C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Southwark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7AD1" w14:textId="77777777" w:rsidR="003F2E94" w:rsidRPr="009811F2" w:rsidRDefault="003F2E94" w:rsidP="003F2E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3F2E94" w:rsidRPr="009811F2" w14:paraId="692FDFF8" w14:textId="77777777" w:rsidTr="00766F48">
        <w:trPr>
          <w:trHeight w:val="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E1A64" w14:textId="385540A2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75834" w14:textId="3C60F81F" w:rsidR="003F2E94" w:rsidRPr="009811F2" w:rsidRDefault="00DF7D48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Dyvik-</w:t>
            </w:r>
            <w:r w:rsidR="003F2E94"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8FB1" w14:textId="5885D125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Parish of Clayton with Keymer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85A1C" w14:textId="20B563BE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Chichester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B1B9" w14:textId="77777777" w:rsidR="003F2E94" w:rsidRPr="009811F2" w:rsidRDefault="003F2E94" w:rsidP="003F2E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3F2E94" w:rsidRPr="009811F2" w14:paraId="52B10044" w14:textId="77777777" w:rsidTr="00766F48">
        <w:trPr>
          <w:trHeight w:val="2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01E28" w14:textId="69C027B1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Kajsa-Stina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1E868" w14:textId="0BBFAFEF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Longuere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ABA3" w14:textId="53CD1640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Earley, St Peters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E3520" w14:textId="7DDB7874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ED35" w14:textId="77777777" w:rsidR="003F2E94" w:rsidRPr="009811F2" w:rsidRDefault="003F2E94" w:rsidP="003F2E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3F2E94" w:rsidRPr="009811F2" w14:paraId="1CA455DF" w14:textId="77777777" w:rsidTr="00766F48">
        <w:trPr>
          <w:trHeight w:val="2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40DD6" w14:textId="67A8E6DC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Wa'el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3C279" w14:textId="55AD7557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Qasim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8A65A" w14:textId="7A7B6843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Leonard’s, Streatham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2910D" w14:textId="6B5BD47D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Southwark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8F11" w14:textId="77777777" w:rsidR="003F2E94" w:rsidRPr="009811F2" w:rsidRDefault="003F2E94" w:rsidP="003F2E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3F2E94" w:rsidRPr="009811F2" w14:paraId="3DDF7326" w14:textId="77777777" w:rsidTr="00766F48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F058E" w14:textId="3CF3ACE2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5059C" w14:textId="6B3C1C1C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Roberts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4F029" w14:textId="74C9B8DD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Royston Parish Church (St John The Baptist)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4178" w14:textId="79C5E6E6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Albans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53A3" w14:textId="77777777" w:rsidR="003F2E94" w:rsidRPr="009811F2" w:rsidRDefault="003F2E94" w:rsidP="003F2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2E94" w:rsidRPr="009811F2" w14:paraId="46D9321E" w14:textId="77777777" w:rsidTr="00766F48">
        <w:trPr>
          <w:trHeight w:val="2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157F7" w14:textId="3838060F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86C6F" w14:textId="584D34B4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Rotheram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9FA9" w14:textId="24EBD3A1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Holy Trinity and Saint Stephen’s, Bristol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FF38" w14:textId="06229318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Bristol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E59A" w14:textId="77777777" w:rsidR="003F2E94" w:rsidRPr="009811F2" w:rsidRDefault="003F2E94" w:rsidP="003F2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F2E94" w:rsidRPr="009811F2" w14:paraId="3563E199" w14:textId="77777777" w:rsidTr="00766F48">
        <w:trPr>
          <w:trHeight w:val="2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47554" w14:textId="477B5AFC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Michael Richard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5D57B" w14:textId="787C7BC9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Stokes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236C" w14:textId="77777777" w:rsidR="00297311" w:rsidRDefault="00297311" w:rsidP="00A638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0BB1D6" w14:textId="2B6A2AFE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All Saints Kingston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25D00" w14:textId="275DC197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Southwark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7F06" w14:textId="77777777" w:rsidR="003F2E94" w:rsidRPr="009811F2" w:rsidRDefault="003F2E94" w:rsidP="003F2E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3F2E94" w:rsidRPr="009811F2" w14:paraId="561700CC" w14:textId="77777777" w:rsidTr="00766F48">
        <w:trPr>
          <w:trHeight w:val="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26AF2" w14:textId="52D87C0C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Anderson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DA0E0" w14:textId="561BA90E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Yan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19ED9" w14:textId="49A1A741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Leonard’s, Hythe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7ACC5" w14:textId="599A55EF" w:rsidR="003F2E94" w:rsidRPr="009811F2" w:rsidRDefault="003F2E94" w:rsidP="00A638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</w:rPr>
              <w:t>Canterbury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569" w14:textId="77777777" w:rsidR="003F2E94" w:rsidRPr="009811F2" w:rsidRDefault="003F2E94" w:rsidP="003F2E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14:paraId="118BC1F6" w14:textId="67D6F64A" w:rsidR="009811F2" w:rsidRDefault="009811F2"/>
    <w:p w14:paraId="3CB35B76" w14:textId="7DC49F0C" w:rsidR="009811F2" w:rsidRPr="00722A48" w:rsidRDefault="00722A48" w:rsidP="00722A48">
      <w:pPr>
        <w:jc w:val="center"/>
        <w:rPr>
          <w:b/>
          <w:bCs/>
          <w:sz w:val="36"/>
          <w:szCs w:val="36"/>
          <w:u w:val="single"/>
        </w:rPr>
      </w:pPr>
      <w:r w:rsidRPr="00722A48">
        <w:rPr>
          <w:b/>
          <w:bCs/>
          <w:sz w:val="36"/>
          <w:szCs w:val="36"/>
          <w:u w:val="single"/>
        </w:rPr>
        <w:t>Ember List 202</w:t>
      </w:r>
      <w:r w:rsidR="005D41BC">
        <w:rPr>
          <w:b/>
          <w:bCs/>
          <w:sz w:val="36"/>
          <w:szCs w:val="36"/>
          <w:u w:val="single"/>
        </w:rPr>
        <w:t>5</w:t>
      </w:r>
      <w:r w:rsidR="005745DA">
        <w:rPr>
          <w:b/>
          <w:bCs/>
          <w:sz w:val="36"/>
          <w:szCs w:val="36"/>
          <w:u w:val="single"/>
        </w:rPr>
        <w:t xml:space="preserve">- </w:t>
      </w:r>
      <w:r w:rsidR="00D615B4">
        <w:rPr>
          <w:b/>
          <w:bCs/>
          <w:sz w:val="36"/>
          <w:szCs w:val="36"/>
          <w:u w:val="single"/>
        </w:rPr>
        <w:t>Deacons</w:t>
      </w:r>
    </w:p>
    <w:p w14:paraId="115E6E93" w14:textId="6EC4C99A" w:rsidR="009811F2" w:rsidRDefault="009811F2"/>
    <w:p w14:paraId="73D83488" w14:textId="77777777" w:rsidR="00393F3C" w:rsidRDefault="00393F3C"/>
    <w:tbl>
      <w:tblPr>
        <w:tblW w:w="12564" w:type="dxa"/>
        <w:tblInd w:w="-284" w:type="dxa"/>
        <w:tblLook w:val="04A0" w:firstRow="1" w:lastRow="0" w:firstColumn="1" w:lastColumn="0" w:noHBand="0" w:noVBand="1"/>
      </w:tblPr>
      <w:tblGrid>
        <w:gridCol w:w="1560"/>
        <w:gridCol w:w="1701"/>
        <w:gridCol w:w="5954"/>
        <w:gridCol w:w="1984"/>
        <w:gridCol w:w="1365"/>
      </w:tblGrid>
      <w:tr w:rsidR="00174911" w:rsidRPr="0030168F" w14:paraId="202454CF" w14:textId="77777777" w:rsidTr="003F2E94">
        <w:trPr>
          <w:trHeight w:val="420"/>
        </w:trPr>
        <w:tc>
          <w:tcPr>
            <w:tcW w:w="12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9703" w14:textId="6751CD44" w:rsidR="00874DB7" w:rsidRDefault="00174911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D615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Deacon</w:t>
            </w:r>
            <w:r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 the 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art-Time </w:t>
            </w:r>
            <w:r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athway</w:t>
            </w:r>
          </w:p>
          <w:p w14:paraId="3A09E684" w14:textId="78FF467F" w:rsidR="00174911" w:rsidRDefault="00874DB7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174911" w:rsidRPr="003016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Community</w:t>
            </w:r>
          </w:p>
          <w:p w14:paraId="513FA8EF" w14:textId="77777777" w:rsidR="00A11D0A" w:rsidRDefault="00A11D0A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064BAC79" w14:textId="7FC169EF" w:rsidR="00174911" w:rsidRPr="0030168F" w:rsidRDefault="00174911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174911" w:rsidRPr="0030168F" w14:paraId="616EF9D4" w14:textId="77777777" w:rsidTr="0029731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1C5ECAB" w14:textId="1F050F45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153D28" w14:textId="20277F91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Surname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D7E39F" w14:textId="2655ABAE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 Parish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443E86" w14:textId="3FA7E90F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Receiving Diocese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8CF1" w14:textId="77777777" w:rsidR="00174911" w:rsidRPr="0030168F" w:rsidRDefault="00174911" w:rsidP="0017491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E4CD2" w:rsidRPr="0030168F" w14:paraId="5537052A" w14:textId="77777777" w:rsidTr="00297311">
        <w:trPr>
          <w:trHeight w:val="1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61EB" w14:textId="72B712C7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Joy (Wheeler)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7207" w14:textId="7458420B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Beauchamp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8417A" w14:textId="78EA939B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Mary with St Alban, Teddington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48B03" w14:textId="5A2DAC00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London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B395" w14:textId="77777777" w:rsidR="00BE4CD2" w:rsidRPr="0030168F" w:rsidRDefault="00BE4CD2" w:rsidP="00BE4C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E4CD2" w:rsidRPr="0030168F" w14:paraId="4061D1EC" w14:textId="77777777" w:rsidTr="00297311">
        <w:trPr>
          <w:trHeight w:val="2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F247" w14:textId="252C5E3C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Andrew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555A" w14:textId="3227DC4B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Bissex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B2315" w14:textId="3E3B0170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Parish of St Michael’s with Sevenhampton, Inglesham, Hannington and Broad Blunsdon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97BF" w14:textId="78B2F782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Bristol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604A" w14:textId="77777777" w:rsidR="00BE4CD2" w:rsidRPr="0030168F" w:rsidRDefault="00BE4CD2" w:rsidP="00BE4C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E4CD2" w:rsidRPr="0030168F" w14:paraId="7C629CA7" w14:textId="77777777" w:rsidTr="00297311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18D0" w14:textId="04CE1D8E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Lucy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A161" w14:textId="725096A4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Bowley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DA75" w14:textId="18B00B6A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All Saint’s with St Mark’s Churches, Binfield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9AA3" w14:textId="34B2A279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3ADB" w14:textId="77777777" w:rsidR="00BE4CD2" w:rsidRPr="0030168F" w:rsidRDefault="00BE4CD2" w:rsidP="00BE4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E4CD2" w:rsidRPr="0030168F" w14:paraId="171FF52D" w14:textId="77777777" w:rsidTr="00297311">
        <w:trPr>
          <w:trHeight w:val="2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9C3D" w14:textId="440FC1F1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Nikki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CDD0" w14:textId="2B90070E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Bryant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295EE" w14:textId="66A8C2D9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John the Baptist, Locks Heath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9E8E" w14:textId="2BD370A9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Portsmouth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984A" w14:textId="77777777" w:rsidR="00BE4CD2" w:rsidRPr="0030168F" w:rsidRDefault="00BE4CD2" w:rsidP="00BE4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E4CD2" w:rsidRPr="0030168F" w14:paraId="1A102E75" w14:textId="77777777" w:rsidTr="00297311">
        <w:trPr>
          <w:trHeight w:val="2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48C0" w14:textId="6995C04F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James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BAB4" w14:textId="30FF8A64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Chal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53C5" w14:textId="566CE330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St. Edburg’s Church Parish of Bicester and Caversfield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6983C" w14:textId="2A547F81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B36BF" w14:textId="77777777" w:rsidR="00BE4CD2" w:rsidRPr="0030168F" w:rsidRDefault="00BE4CD2" w:rsidP="00BE4C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E4CD2" w:rsidRPr="0030168F" w14:paraId="5D80058F" w14:textId="77777777" w:rsidTr="00297311">
        <w:trPr>
          <w:trHeight w:val="2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DC7F" w14:textId="06AC5441" w:rsidR="00BE4CD2" w:rsidRDefault="00BE4CD2" w:rsidP="00A638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Jessica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BFF6" w14:textId="1C28F3AB" w:rsidR="00BE4CD2" w:rsidRDefault="00BE4CD2" w:rsidP="00A638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Cotton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39AC" w14:textId="4EDE1B02" w:rsidR="00BE4CD2" w:rsidRDefault="00BE4CD2" w:rsidP="00A638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Hallows and All Saints Wellingborough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7EAF" w14:textId="39BF0933" w:rsidR="00BE4CD2" w:rsidRDefault="00BE4CD2" w:rsidP="00A638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Peterborough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6DB83" w14:textId="77777777" w:rsidR="00BE4CD2" w:rsidRPr="0030168F" w:rsidRDefault="00BE4CD2" w:rsidP="00BE4C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E4CD2" w:rsidRPr="0030168F" w14:paraId="39E5FF4C" w14:textId="77777777" w:rsidTr="00297311">
        <w:trPr>
          <w:trHeight w:val="2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0262" w14:textId="70D0AB76" w:rsidR="00BE4CD2" w:rsidRDefault="00BE4CD2" w:rsidP="00A638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Anne-Marie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46A1B" w14:textId="104EC814" w:rsidR="00BE4CD2" w:rsidRDefault="00BE4CD2" w:rsidP="00A638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Kramer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5510" w14:textId="395E64A2" w:rsidR="00BE4CD2" w:rsidRDefault="00BE4CD2" w:rsidP="00A638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Benefice of Cople, Moggerhanger and Willington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3D0D" w14:textId="75476B9F" w:rsidR="00BE4CD2" w:rsidRDefault="00BE4CD2" w:rsidP="00A638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St Albans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DE77A" w14:textId="77777777" w:rsidR="00BE4CD2" w:rsidRPr="0030168F" w:rsidRDefault="00BE4CD2" w:rsidP="00BE4C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E4CD2" w:rsidRPr="0030168F" w14:paraId="4E49C4AD" w14:textId="77777777" w:rsidTr="00297311">
        <w:trPr>
          <w:trHeight w:val="2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E77E" w14:textId="4FF8AB9F" w:rsidR="00BE4CD2" w:rsidRDefault="00BE4CD2" w:rsidP="00A638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A14C" w14:textId="11DCCC28" w:rsidR="00BE4CD2" w:rsidRDefault="00BE4CD2" w:rsidP="00A638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Payne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8FE4" w14:textId="5E90C264" w:rsidR="00BE4CD2" w:rsidRDefault="00BE4CD2" w:rsidP="00A638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Assumption of the Blessed Virgin Mary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4E8E8" w14:textId="727E6871" w:rsidR="00BE4CD2" w:rsidRDefault="00BE4CD2" w:rsidP="00A638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7E644" w14:textId="77777777" w:rsidR="00BE4CD2" w:rsidRPr="0030168F" w:rsidRDefault="00BE4CD2" w:rsidP="00BE4C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E4CD2" w:rsidRPr="0030168F" w14:paraId="5870B70E" w14:textId="77777777" w:rsidTr="00297311">
        <w:trPr>
          <w:trHeight w:val="2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82D3" w14:textId="7679A963" w:rsidR="00BE4CD2" w:rsidRDefault="00BE4CD2" w:rsidP="00A638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CD03C" w14:textId="3464425C" w:rsidR="00BE4CD2" w:rsidRDefault="00BE4CD2" w:rsidP="00A638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Rae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8A1A" w14:textId="684BBD34" w:rsidR="00BE4CD2" w:rsidRDefault="00D10493" w:rsidP="00A638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/>
              </w:rPr>
              <w:t>St Mary with St Alban, Teddington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EE65" w14:textId="2DC8F051" w:rsidR="00BE4CD2" w:rsidRDefault="00D10493" w:rsidP="00A638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London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888F" w14:textId="77777777" w:rsidR="00BE4CD2" w:rsidRPr="0030168F" w:rsidRDefault="00BE4CD2" w:rsidP="00BE4C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E4CD2" w:rsidRPr="0030168F" w14:paraId="5B257DF6" w14:textId="77777777" w:rsidTr="00297311">
        <w:trPr>
          <w:trHeight w:val="2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A04D" w14:textId="1DB178CC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Matthew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9785" w14:textId="3C73FD6E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Schrecker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9260" w14:textId="48CE3E33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The Benefice of Cowley St John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242D" w14:textId="2B35112E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Oxford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7C6" w14:textId="77777777" w:rsidR="00BE4CD2" w:rsidRPr="0030168F" w:rsidRDefault="00BE4CD2" w:rsidP="00BE4C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E4CD2" w:rsidRPr="0030168F" w14:paraId="6FC110FD" w14:textId="77777777" w:rsidTr="00297311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3EB4" w14:textId="2DE0E5B5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Emma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4E4A" w14:textId="27D91BFC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Williams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50FE" w14:textId="6AEF2F68" w:rsidR="00BE4CD2" w:rsidRPr="0030168F" w:rsidRDefault="008C0AA0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Boxmoor Parish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C72A" w14:textId="338E8D8A" w:rsidR="00BE4CD2" w:rsidRPr="0030168F" w:rsidRDefault="00BE4CD2" w:rsidP="00A638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St Albans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5426" w14:textId="77777777" w:rsidR="00BE4CD2" w:rsidRPr="0030168F" w:rsidRDefault="00BE4CD2" w:rsidP="00BE4C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110ED013" w14:textId="53B41426" w:rsidR="005C35DC" w:rsidRDefault="005C35DC"/>
    <w:tbl>
      <w:tblPr>
        <w:tblW w:w="12743" w:type="dxa"/>
        <w:tblInd w:w="-284" w:type="dxa"/>
        <w:tblLook w:val="04A0" w:firstRow="1" w:lastRow="0" w:firstColumn="1" w:lastColumn="0" w:noHBand="0" w:noVBand="1"/>
      </w:tblPr>
      <w:tblGrid>
        <w:gridCol w:w="1560"/>
        <w:gridCol w:w="1701"/>
        <w:gridCol w:w="5954"/>
        <w:gridCol w:w="1984"/>
        <w:gridCol w:w="1544"/>
      </w:tblGrid>
      <w:tr w:rsidR="005C35DC" w:rsidRPr="009E3BA3" w14:paraId="1C7A961A" w14:textId="77777777" w:rsidTr="003F2E94">
        <w:trPr>
          <w:trHeight w:val="420"/>
        </w:trPr>
        <w:tc>
          <w:tcPr>
            <w:tcW w:w="12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1D05E" w14:textId="40985AA6" w:rsidR="00874DB7" w:rsidRDefault="005C35DC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The following students to be ordained </w:t>
            </w:r>
            <w:r w:rsidR="00D615B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Deacon</w:t>
            </w: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from the C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hurch </w:t>
            </w: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M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ission </w:t>
            </w: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S</w:t>
            </w:r>
            <w:r w:rsidR="00874D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ociety</w:t>
            </w:r>
          </w:p>
          <w:p w14:paraId="35F75003" w14:textId="48643C2B" w:rsidR="00D55CB5" w:rsidRDefault="00874DB7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                                                         </w:t>
            </w:r>
            <w:r w:rsidR="005C35DC" w:rsidRPr="009E3B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Community </w:t>
            </w:r>
          </w:p>
          <w:p w14:paraId="7C7BB982" w14:textId="77777777" w:rsidR="00A11D0A" w:rsidRDefault="00A11D0A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  <w:p w14:paraId="12D55069" w14:textId="171D2755" w:rsidR="004F4AC9" w:rsidRPr="009E3BA3" w:rsidRDefault="004F4AC9" w:rsidP="005C35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5C35DC" w:rsidRPr="009E3BA3" w14:paraId="25654723" w14:textId="77777777" w:rsidTr="00766F48">
        <w:trPr>
          <w:gridAfter w:val="1"/>
          <w:wAfter w:w="1544" w:type="dxa"/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5DD21A3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F603AEA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9C0EE8A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98BDB35" w14:textId="77777777" w:rsidR="005C35DC" w:rsidRPr="009E3BA3" w:rsidRDefault="005C35DC" w:rsidP="00A46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E3B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766F48" w:rsidRPr="009E3BA3" w14:paraId="799FE448" w14:textId="77777777" w:rsidTr="00766F48">
        <w:trPr>
          <w:gridAfter w:val="1"/>
          <w:wAfter w:w="1544" w:type="dxa"/>
          <w:trHeight w:val="2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87865" w14:textId="77777777" w:rsidR="00AB6637" w:rsidRDefault="00AB6637" w:rsidP="00A638D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5303227" w14:textId="263DDC48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Jennifer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99388" w14:textId="77777777" w:rsidR="00AB6637" w:rsidRDefault="00AB6637" w:rsidP="00A638D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500C91F" w14:textId="476F840C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Fellows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AAFD" w14:textId="56DAC43F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Matthews and the Minster, Cheltenham /Coopers Edge Community Church (plant of Trinity, Cheltenham</w:t>
            </w:r>
            <w:r w:rsidR="00B11DF5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81441" w14:textId="77777777" w:rsidR="00AB6637" w:rsidRDefault="00AB6637" w:rsidP="00A638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1C8825" w14:textId="01EF5978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</w:t>
            </w:r>
          </w:p>
        </w:tc>
      </w:tr>
      <w:tr w:rsidR="00766F48" w:rsidRPr="009E3BA3" w14:paraId="0BBB4164" w14:textId="77777777" w:rsidTr="00766F48">
        <w:trPr>
          <w:gridAfter w:val="1"/>
          <w:wAfter w:w="1544" w:type="dxa"/>
          <w:trHeight w:val="2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72B8" w14:textId="35EEAD5D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DB41" w14:textId="207D99EF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Latham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215C" w14:textId="5AE019E5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Thomas’ Church, Stourbridge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D8A9C" w14:textId="2AFA1135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Worcester</w:t>
            </w:r>
          </w:p>
        </w:tc>
      </w:tr>
      <w:tr w:rsidR="00766F48" w:rsidRPr="009E3BA3" w14:paraId="555BFA24" w14:textId="77777777" w:rsidTr="00766F48">
        <w:trPr>
          <w:gridAfter w:val="1"/>
          <w:wAfter w:w="1544" w:type="dxa"/>
          <w:trHeight w:val="2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5BAF" w14:textId="5672DC85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Christian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2F26" w14:textId="0F82B1FC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Osborne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B832" w14:textId="23F2D7F5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Philip's, Cambridge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02583" w14:textId="36538974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Ely</w:t>
            </w:r>
          </w:p>
        </w:tc>
      </w:tr>
      <w:tr w:rsidR="00766F48" w:rsidRPr="009E3BA3" w14:paraId="48364D47" w14:textId="77777777" w:rsidTr="00766F48">
        <w:trPr>
          <w:gridAfter w:val="1"/>
          <w:wAfter w:w="1544" w:type="dxa"/>
          <w:trHeight w:val="2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F798" w14:textId="3DCCEA80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Susannah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7743" w14:textId="794D15A6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Padiachy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EE54" w14:textId="1D4489C0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 Saviours Bath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CDB3" w14:textId="69655BBF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Bath and Wells</w:t>
            </w:r>
          </w:p>
        </w:tc>
      </w:tr>
      <w:tr w:rsidR="00766F48" w:rsidRPr="009E3BA3" w14:paraId="3199DDE5" w14:textId="77777777" w:rsidTr="00766F48">
        <w:trPr>
          <w:gridAfter w:val="1"/>
          <w:wAfter w:w="1544" w:type="dxa"/>
          <w:trHeight w:val="2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DD1C" w14:textId="707D95C9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Claire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5B61" w14:textId="1CE83356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</w:rPr>
              <w:t>Wren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77AC4" w14:textId="130632B3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Dorchester Team in the Aston and Cuddesdon Deanery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ABEF" w14:textId="2ADE8BBB" w:rsidR="00766F48" w:rsidRPr="009E3BA3" w:rsidRDefault="00766F48" w:rsidP="00A6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Oxford</w:t>
            </w:r>
          </w:p>
        </w:tc>
      </w:tr>
    </w:tbl>
    <w:p w14:paraId="61A65792" w14:textId="77777777" w:rsidR="00A11D0A" w:rsidRDefault="00A11D0A"/>
    <w:p w14:paraId="3E2C5B6A" w14:textId="09896A77" w:rsidR="00874DB7" w:rsidRDefault="005C35DC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lastRenderedPageBreak/>
        <w:t xml:space="preserve">The following students to be ordained </w:t>
      </w:r>
      <w:r w:rsidR="00D615B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Deacon</w:t>
      </w: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from the C</w:t>
      </w:r>
      <w:r w:rsidR="00874DB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uddesdon Gloucester &amp;</w:t>
      </w:r>
    </w:p>
    <w:p w14:paraId="281F5430" w14:textId="10C89D82" w:rsidR="004F4AC9" w:rsidRDefault="00874DB7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                                                        Hereford</w:t>
      </w:r>
      <w:r w:rsidRPr="009E3BA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Community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 </w:t>
      </w:r>
    </w:p>
    <w:p w14:paraId="0459311E" w14:textId="3A963510" w:rsidR="00A11D0A" w:rsidRPr="009E3BA3" w:rsidRDefault="00832867" w:rsidP="005C35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E6887" wp14:editId="5C08DBAB">
                <wp:simplePos x="0" y="0"/>
                <wp:positionH relativeFrom="margin">
                  <wp:align>left</wp:align>
                </wp:positionH>
                <wp:positionV relativeFrom="paragraph">
                  <wp:posOffset>239396</wp:posOffset>
                </wp:positionV>
                <wp:extent cx="6810375" cy="0"/>
                <wp:effectExtent l="0" t="0" r="0" b="0"/>
                <wp:wrapNone/>
                <wp:docPr id="52293407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C0F8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85pt" to="536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ODmgEAAIgDAAAOAAAAZHJzL2Uyb0RvYy54bWysU01P3DAQvSPxHyzfu0moCi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1134"/>
        <w:gridCol w:w="1560"/>
        <w:gridCol w:w="6095"/>
        <w:gridCol w:w="1984"/>
      </w:tblGrid>
      <w:tr w:rsidR="00DA3240" w:rsidRPr="009E3BA3" w14:paraId="692C05AB" w14:textId="77777777" w:rsidTr="002F2F06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68535F9" w14:textId="50D5C31B" w:rsidR="00DA3240" w:rsidRPr="009E3BA3" w:rsidRDefault="00DA3240" w:rsidP="00DA3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7F7471E3" w14:textId="3BC5B36E" w:rsidR="00DA3240" w:rsidRPr="009E3BA3" w:rsidRDefault="00DA3240" w:rsidP="00DA3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Surname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14208E7" w14:textId="2F77791C" w:rsidR="00DA3240" w:rsidRPr="009E3BA3" w:rsidRDefault="00DA3240" w:rsidP="00DA3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 Parish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D5C4E13" w14:textId="404D1DD1" w:rsidR="00DA3240" w:rsidRPr="009E3BA3" w:rsidRDefault="00DA3240" w:rsidP="00DA3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Receiving Diocese</w:t>
            </w:r>
          </w:p>
        </w:tc>
      </w:tr>
      <w:tr w:rsidR="004652C3" w:rsidRPr="009E3BA3" w14:paraId="66C06814" w14:textId="77777777" w:rsidTr="002F2F0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D463" w14:textId="4F5C383C" w:rsidR="004652C3" w:rsidRPr="00F374CA" w:rsidRDefault="004652C3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>Lesley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99FA6" w14:textId="1FE63EA0" w:rsidR="004652C3" w:rsidRPr="00F374CA" w:rsidRDefault="004652C3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>Carr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0E7A4C" w14:textId="03E553E2" w:rsidR="004652C3" w:rsidRPr="00F374CA" w:rsidRDefault="004652C3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</w:t>
            </w:r>
            <w:r w:rsidR="0017336E">
              <w:rPr>
                <w:rFonts w:ascii="Calibri" w:hAnsi="Calibri" w:cs="Calibri"/>
                <w:color w:val="000000"/>
              </w:rPr>
              <w:t>ph</w:t>
            </w:r>
            <w:r>
              <w:rPr>
                <w:rFonts w:ascii="Calibri" w:hAnsi="Calibri" w:cs="Calibri"/>
                <w:color w:val="000000"/>
              </w:rPr>
              <w:t>os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68B08" w14:textId="55BC6FE3" w:rsidR="004652C3" w:rsidRPr="00F374CA" w:rsidRDefault="004652C3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Cyprus and the Gulf</w:t>
            </w:r>
          </w:p>
        </w:tc>
      </w:tr>
      <w:tr w:rsidR="00712643" w:rsidRPr="009E3BA3" w14:paraId="2851BD9D" w14:textId="77777777" w:rsidTr="002F2F0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57FF" w14:textId="45DB2A56" w:rsidR="00712643" w:rsidRPr="00F374CA" w:rsidRDefault="00712643" w:rsidP="00A638D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374CA">
              <w:rPr>
                <w:rFonts w:cstheme="minorHAnsi"/>
                <w:color w:val="000000"/>
              </w:rPr>
              <w:t>Christine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BA88" w14:textId="03F40993" w:rsidR="00712643" w:rsidRPr="00F374CA" w:rsidRDefault="00712643" w:rsidP="00A638D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374CA">
              <w:rPr>
                <w:rFonts w:cstheme="minorHAnsi"/>
                <w:color w:val="000000"/>
              </w:rPr>
              <w:t>Cattanach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3EFEFF" w14:textId="302B0298" w:rsidR="00712643" w:rsidRPr="00F374CA" w:rsidRDefault="00712643" w:rsidP="00A638D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374CA">
              <w:rPr>
                <w:rFonts w:cstheme="minorHAnsi"/>
                <w:color w:val="000000"/>
              </w:rPr>
              <w:t>Stow Capel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965C2" w14:textId="5706EE04" w:rsidR="00712643" w:rsidRPr="00F374CA" w:rsidRDefault="00712643" w:rsidP="00A638D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374CA">
              <w:rPr>
                <w:rFonts w:cstheme="minorHAnsi"/>
                <w:color w:val="000000"/>
              </w:rPr>
              <w:t>Hereford</w:t>
            </w:r>
          </w:p>
        </w:tc>
      </w:tr>
      <w:tr w:rsidR="001D5A96" w:rsidRPr="009E3BA3" w14:paraId="4A57EC87" w14:textId="77777777" w:rsidTr="002F2F06">
        <w:trPr>
          <w:trHeight w:val="2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911C" w14:textId="0B3EC981" w:rsidR="001D5A96" w:rsidRPr="00F374CA" w:rsidRDefault="001D5A9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>Kevin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9FD6" w14:textId="02C51E5A" w:rsidR="001D5A96" w:rsidRPr="00F374CA" w:rsidRDefault="001D5A9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>Coaker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65A537" w14:textId="1D6443F1" w:rsidR="001D5A96" w:rsidRPr="00F374CA" w:rsidRDefault="00236F0E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eastAsia="Calibri" w:cstheme="minorHAnsi"/>
              </w:rPr>
              <w:t>St John the Evangelist Clevedon with All Saints and St Saviour Weston Super Mare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00BF8" w14:textId="1B77AEA9" w:rsidR="001D5A96" w:rsidRPr="00F374CA" w:rsidRDefault="00236F0E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>Bath and Wells</w:t>
            </w:r>
          </w:p>
        </w:tc>
      </w:tr>
      <w:tr w:rsidR="001D5A96" w:rsidRPr="009E3BA3" w14:paraId="466633ED" w14:textId="77777777" w:rsidTr="002F2F06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440D" w14:textId="55D2AB54" w:rsidR="001D5A96" w:rsidRPr="00F374CA" w:rsidRDefault="001D5A9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Jan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5F13" w14:textId="6D194522" w:rsidR="001D5A96" w:rsidRPr="00F374CA" w:rsidRDefault="001D5A9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de Haldevang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F1FFCA" w14:textId="42926AD6" w:rsidR="001D5A96" w:rsidRPr="00F374CA" w:rsidRDefault="001D5A9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>St Peter Church, Little Barrington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EE8CF" w14:textId="06195AC7" w:rsidR="001D5A96" w:rsidRPr="00F374CA" w:rsidRDefault="001D5A9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>Gloucester</w:t>
            </w:r>
          </w:p>
        </w:tc>
      </w:tr>
      <w:tr w:rsidR="0080660C" w:rsidRPr="009E3BA3" w14:paraId="44A1284E" w14:textId="77777777" w:rsidTr="002F2F06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1C69" w14:textId="15BC3F44" w:rsidR="0080660C" w:rsidRPr="00F374CA" w:rsidRDefault="0080660C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Victoria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BF97" w14:textId="71D3C54E" w:rsidR="0080660C" w:rsidRPr="00F374CA" w:rsidRDefault="0080660C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Dunlop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6C1D3" w14:textId="3E9A26E8" w:rsidR="0080660C" w:rsidRPr="00F374CA" w:rsidRDefault="0080660C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</w:rPr>
              <w:t>Bridgnorth &amp; Morville Parishes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67772" w14:textId="58B6FBA6" w:rsidR="0080660C" w:rsidRPr="00F374CA" w:rsidRDefault="0080660C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Hereford</w:t>
            </w:r>
          </w:p>
        </w:tc>
      </w:tr>
      <w:tr w:rsidR="002F2F06" w:rsidRPr="009E3BA3" w14:paraId="0F71E44B" w14:textId="77777777" w:rsidTr="002F2F06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7FD6" w14:textId="03651A4E" w:rsidR="002F2F06" w:rsidRPr="00F374CA" w:rsidRDefault="002F2F0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Kate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E812" w14:textId="58AECEEB" w:rsidR="002F2F06" w:rsidRPr="00F374CA" w:rsidRDefault="002F2F0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Edwards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70BE46" w14:textId="397264B9" w:rsidR="002F2F06" w:rsidRPr="00F374CA" w:rsidRDefault="002F2F0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Benefice of Broseley with Benhall, Jackfield, Lilley with Willey and Barrow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AFC60" w14:textId="77777777" w:rsidR="002F2F06" w:rsidRDefault="002F2F06" w:rsidP="00A638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406510" w14:textId="43B3135F" w:rsidR="002F2F06" w:rsidRPr="00F374CA" w:rsidRDefault="002F2F0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Hereford</w:t>
            </w:r>
          </w:p>
        </w:tc>
      </w:tr>
      <w:tr w:rsidR="001D5A96" w:rsidRPr="009E3BA3" w14:paraId="49934EF8" w14:textId="77777777" w:rsidTr="002F2F06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1BF5" w14:textId="1F4A2791" w:rsidR="001D5A96" w:rsidRPr="00F374CA" w:rsidRDefault="001D5A9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Deborah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40C0" w14:textId="7ADC9B3F" w:rsidR="001D5A96" w:rsidRPr="00F374CA" w:rsidRDefault="001D5A9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Godsell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07C8D1" w14:textId="767FD58F" w:rsidR="001D5A96" w:rsidRPr="00F374CA" w:rsidRDefault="005960A8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 xml:space="preserve">St Bartholemew's Lower </w:t>
            </w:r>
            <w:r w:rsidR="00880A60">
              <w:rPr>
                <w:rFonts w:cstheme="minorHAnsi"/>
                <w:color w:val="000000"/>
              </w:rPr>
              <w:t>C</w:t>
            </w:r>
            <w:r w:rsidRPr="00F374CA">
              <w:rPr>
                <w:rFonts w:cstheme="minorHAnsi"/>
                <w:color w:val="000000"/>
              </w:rPr>
              <w:t>am, St Bartholemew's Coaley, St John's the Evangelist Slimbridge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2384" w14:textId="77777777" w:rsidR="00AB6637" w:rsidRDefault="00AB6637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22AFB3D9" w14:textId="0DE1E9B9" w:rsidR="001D5A96" w:rsidRPr="00F374CA" w:rsidRDefault="005960A8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>Gloucester</w:t>
            </w:r>
          </w:p>
        </w:tc>
      </w:tr>
      <w:tr w:rsidR="002F2F06" w:rsidRPr="009E3BA3" w14:paraId="0FBEC675" w14:textId="77777777" w:rsidTr="002F2F06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3E21" w14:textId="7FA636DA" w:rsidR="002F2F06" w:rsidRPr="00F374CA" w:rsidRDefault="002F2F0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Alexandra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2EFC" w14:textId="26934A86" w:rsidR="002F2F06" w:rsidRPr="00F374CA" w:rsidRDefault="002F2F0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Herbert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7B5FD2" w14:textId="7D7E2AF9" w:rsidR="002F2F06" w:rsidRPr="00F374CA" w:rsidRDefault="002F2F0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Peter's and St James'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F92C" w14:textId="0E8CA273" w:rsidR="002F2F06" w:rsidRPr="00F374CA" w:rsidRDefault="002F2F0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Hereford</w:t>
            </w:r>
          </w:p>
        </w:tc>
      </w:tr>
      <w:tr w:rsidR="00712643" w:rsidRPr="009E3BA3" w14:paraId="26B459F4" w14:textId="77777777" w:rsidTr="002F2F06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3632" w14:textId="7D7CE190" w:rsidR="00712643" w:rsidRPr="00F374CA" w:rsidRDefault="00712643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Geoffrey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EA46" w14:textId="3AE643A7" w:rsidR="00712643" w:rsidRPr="00F374CA" w:rsidRDefault="00712643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Holder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177A46" w14:textId="2ABA0798" w:rsidR="00712643" w:rsidRPr="00F374CA" w:rsidRDefault="00712643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>Craswall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B4BC" w14:textId="5C3DF756" w:rsidR="00712643" w:rsidRPr="00F374CA" w:rsidRDefault="00712643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>Hereford</w:t>
            </w:r>
          </w:p>
        </w:tc>
      </w:tr>
      <w:tr w:rsidR="00712643" w:rsidRPr="009E3BA3" w14:paraId="0F1BE182" w14:textId="77777777" w:rsidTr="002F2F06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AE52" w14:textId="468ED173" w:rsidR="00712643" w:rsidRPr="00F374CA" w:rsidRDefault="00712643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Susannah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60F9" w14:textId="7005F49A" w:rsidR="00712643" w:rsidRPr="00F374CA" w:rsidRDefault="00712643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Peppiatt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3FA8F" w14:textId="3D340FE0" w:rsidR="00712643" w:rsidRPr="00F374CA" w:rsidRDefault="00712643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>Penarth Ministry Area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3270" w14:textId="0C1D1D49" w:rsidR="00712643" w:rsidRPr="00F374CA" w:rsidRDefault="00712643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>Llandaff</w:t>
            </w:r>
          </w:p>
        </w:tc>
      </w:tr>
      <w:tr w:rsidR="001D5A96" w:rsidRPr="009E3BA3" w14:paraId="422FAD02" w14:textId="77777777" w:rsidTr="002F2F06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0B3D" w14:textId="5FD502A3" w:rsidR="001D5A96" w:rsidRPr="00F374CA" w:rsidRDefault="001D5A9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Thomas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1368" w14:textId="09D31B95" w:rsidR="001D5A96" w:rsidRPr="00F374CA" w:rsidRDefault="001D5A9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Powe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13428" w14:textId="4163669C" w:rsidR="001D5A96" w:rsidRPr="00F374CA" w:rsidRDefault="00231505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</w:rPr>
              <w:t>St Paul and St Stephen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9EEC" w14:textId="72D35033" w:rsidR="001D5A96" w:rsidRPr="00F374CA" w:rsidRDefault="00231505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374CA">
              <w:rPr>
                <w:rFonts w:cstheme="minorHAnsi"/>
                <w:color w:val="000000"/>
              </w:rPr>
              <w:t>Gloucester</w:t>
            </w:r>
          </w:p>
        </w:tc>
      </w:tr>
      <w:tr w:rsidR="002F2F06" w:rsidRPr="009E3BA3" w14:paraId="76E27B1B" w14:textId="77777777" w:rsidTr="002F2F0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FA92" w14:textId="763018A7" w:rsidR="002F2F06" w:rsidRPr="00F374CA" w:rsidRDefault="002F2F06" w:rsidP="00A638D0">
            <w:pPr>
              <w:spacing w:after="0" w:line="240" w:lineRule="auto"/>
              <w:rPr>
                <w:rFonts w:cstheme="minorHAnsi"/>
              </w:rPr>
            </w:pPr>
            <w:r w:rsidRPr="00F374CA">
              <w:rPr>
                <w:rFonts w:cstheme="minorHAnsi"/>
              </w:rPr>
              <w:t>Rosier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956C" w14:textId="2E2EB4C2" w:rsidR="002F2F06" w:rsidRPr="00F374CA" w:rsidRDefault="002F2F06" w:rsidP="00A638D0">
            <w:pPr>
              <w:spacing w:after="0" w:line="240" w:lineRule="auto"/>
              <w:rPr>
                <w:rFonts w:cstheme="minorHAnsi"/>
              </w:rPr>
            </w:pPr>
            <w:r w:rsidRPr="00F374CA">
              <w:rPr>
                <w:rFonts w:cstheme="minorHAnsi"/>
              </w:rPr>
              <w:t>Suanna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516AB" w14:textId="6BFC7DAB" w:rsidR="002F2F06" w:rsidRPr="00F374CA" w:rsidRDefault="002F2F0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</w:rPr>
              <w:t>Bosbury</w:t>
            </w:r>
            <w:r w:rsidR="002A6BCD">
              <w:rPr>
                <w:rFonts w:ascii="Calibri" w:hAnsi="Calibri" w:cs="Calibri"/>
              </w:rPr>
              <w:t xml:space="preserve"> </w:t>
            </w:r>
            <w:r w:rsidR="00C636F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6E12" w14:textId="12D7DB77" w:rsidR="002F2F06" w:rsidRPr="00F374CA" w:rsidRDefault="002F2F06" w:rsidP="00A638D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Hereford</w:t>
            </w:r>
          </w:p>
        </w:tc>
      </w:tr>
      <w:tr w:rsidR="001D5A96" w:rsidRPr="009E3BA3" w14:paraId="0FEC6869" w14:textId="77777777" w:rsidTr="002F2F0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E682" w14:textId="4AC3E295" w:rsidR="001D5A96" w:rsidRPr="00F374CA" w:rsidRDefault="001D5A96" w:rsidP="00A638D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374CA">
              <w:rPr>
                <w:rFonts w:cstheme="minorHAnsi"/>
              </w:rPr>
              <w:t>Phillippa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E516" w14:textId="57D848F1" w:rsidR="001D5A96" w:rsidRPr="00F374CA" w:rsidRDefault="001D5A96" w:rsidP="00A638D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374CA">
              <w:rPr>
                <w:rFonts w:cstheme="minorHAnsi"/>
              </w:rPr>
              <w:t>Wright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7715B" w14:textId="79C5F9DA" w:rsidR="001D5A96" w:rsidRPr="00F374CA" w:rsidRDefault="006956C0" w:rsidP="00A638D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374CA">
              <w:rPr>
                <w:rFonts w:cstheme="minorHAnsi"/>
                <w:color w:val="000000"/>
              </w:rPr>
              <w:t>Kington with Huntington, Old Radnor, Kinnerton</w:t>
            </w:r>
            <w:r w:rsidR="006676DE">
              <w:rPr>
                <w:rFonts w:cstheme="minorHAnsi"/>
                <w:color w:val="000000"/>
              </w:rPr>
              <w:t xml:space="preserve"> </w:t>
            </w:r>
            <w:r w:rsidRPr="00F374CA">
              <w:rPr>
                <w:rFonts w:cstheme="minorHAnsi"/>
                <w:color w:val="000000"/>
              </w:rPr>
              <w:t>and Titley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8D44" w14:textId="2FAFBB56" w:rsidR="001D5A96" w:rsidRPr="00F374CA" w:rsidRDefault="006956C0" w:rsidP="00A638D0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374CA">
              <w:rPr>
                <w:rFonts w:cstheme="minorHAnsi"/>
                <w:color w:val="000000"/>
              </w:rPr>
              <w:t>Hereford</w:t>
            </w:r>
          </w:p>
        </w:tc>
      </w:tr>
    </w:tbl>
    <w:p w14:paraId="72B0B41F" w14:textId="77777777" w:rsidR="00A11D0A" w:rsidRDefault="00A11D0A" w:rsidP="002A41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</w:p>
    <w:p w14:paraId="4C82B6D2" w14:textId="77777777" w:rsidR="00766F48" w:rsidRDefault="00766F48" w:rsidP="002A41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</w:p>
    <w:p w14:paraId="112CCA88" w14:textId="77777777" w:rsidR="003056D5" w:rsidRDefault="003056D5" w:rsidP="002A41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</w:p>
    <w:p w14:paraId="28ABC28B" w14:textId="74DCDBA4" w:rsidR="003056D5" w:rsidRPr="003056D5" w:rsidRDefault="003056D5" w:rsidP="003056D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3056D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The following Readers to be licensed from the Cuddesdon Gloucester &amp; Hereford Community</w:t>
      </w:r>
    </w:p>
    <w:p w14:paraId="236BE2C8" w14:textId="77777777" w:rsidR="003056D5" w:rsidRDefault="003056D5" w:rsidP="002A41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1129"/>
        <w:gridCol w:w="1560"/>
        <w:gridCol w:w="6095"/>
        <w:gridCol w:w="1984"/>
      </w:tblGrid>
      <w:tr w:rsidR="0067086F" w:rsidRPr="0067086F" w14:paraId="3EEC2D8B" w14:textId="77777777" w:rsidTr="0067086F">
        <w:trPr>
          <w:trHeight w:val="2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10F1E5A" w14:textId="77777777" w:rsidR="0067086F" w:rsidRPr="0067086F" w:rsidRDefault="0067086F" w:rsidP="00670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708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C0C34D1" w14:textId="77777777" w:rsidR="0067086F" w:rsidRPr="0067086F" w:rsidRDefault="0067086F" w:rsidP="00670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708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B5312C2" w14:textId="77777777" w:rsidR="0067086F" w:rsidRPr="0067086F" w:rsidRDefault="0067086F" w:rsidP="00670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708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 Parish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D039EB3" w14:textId="77777777" w:rsidR="0067086F" w:rsidRPr="0067086F" w:rsidRDefault="0067086F" w:rsidP="006708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7086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Receiving Diocese</w:t>
            </w:r>
          </w:p>
        </w:tc>
      </w:tr>
      <w:tr w:rsidR="0067086F" w:rsidRPr="0067086F" w14:paraId="617E5697" w14:textId="77777777" w:rsidTr="0067086F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BF25C" w14:textId="77777777" w:rsidR="0067086F" w:rsidRPr="0067086F" w:rsidRDefault="0067086F" w:rsidP="0067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86F">
              <w:rPr>
                <w:rFonts w:ascii="Calibri" w:eastAsia="Times New Roman" w:hAnsi="Calibri" w:cs="Calibri"/>
                <w:color w:val="000000"/>
                <w:lang w:eastAsia="en-GB"/>
              </w:rPr>
              <w:t>Sarah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6420" w14:textId="77777777" w:rsidR="0067086F" w:rsidRPr="0067086F" w:rsidRDefault="0067086F" w:rsidP="0067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86F">
              <w:rPr>
                <w:rFonts w:ascii="Calibri" w:eastAsia="Times New Roman" w:hAnsi="Calibri" w:cs="Calibri"/>
                <w:color w:val="000000"/>
                <w:lang w:eastAsia="en-GB"/>
              </w:rPr>
              <w:t>Kelly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FC02" w14:textId="77777777" w:rsidR="0067086F" w:rsidRPr="0067086F" w:rsidRDefault="0067086F" w:rsidP="0067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86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South Cheltenham Churches Benefice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ED781" w14:textId="77777777" w:rsidR="0067086F" w:rsidRPr="0067086F" w:rsidRDefault="0067086F" w:rsidP="00670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86F">
              <w:rPr>
                <w:rFonts w:ascii="Calibri" w:eastAsia="Times New Roman" w:hAnsi="Calibri" w:cs="Calibri"/>
                <w:color w:val="000000"/>
                <w:lang w:eastAsia="en-GB"/>
              </w:rPr>
              <w:t>Gloucester</w:t>
            </w:r>
          </w:p>
        </w:tc>
      </w:tr>
    </w:tbl>
    <w:p w14:paraId="410D5525" w14:textId="77777777" w:rsidR="003056D5" w:rsidRDefault="003056D5" w:rsidP="002A41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</w:p>
    <w:sectPr w:rsidR="003056D5" w:rsidSect="009811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F2"/>
    <w:rsid w:val="0002158B"/>
    <w:rsid w:val="00034DC3"/>
    <w:rsid w:val="0005180D"/>
    <w:rsid w:val="00074FAD"/>
    <w:rsid w:val="000C0D2A"/>
    <w:rsid w:val="000C230B"/>
    <w:rsid w:val="001016AD"/>
    <w:rsid w:val="00131FF0"/>
    <w:rsid w:val="0014120F"/>
    <w:rsid w:val="00144934"/>
    <w:rsid w:val="0017336E"/>
    <w:rsid w:val="00174911"/>
    <w:rsid w:val="00181095"/>
    <w:rsid w:val="001835FD"/>
    <w:rsid w:val="001A130B"/>
    <w:rsid w:val="001D5A96"/>
    <w:rsid w:val="00204CC9"/>
    <w:rsid w:val="00231505"/>
    <w:rsid w:val="00236F0E"/>
    <w:rsid w:val="00264D0B"/>
    <w:rsid w:val="00265C4F"/>
    <w:rsid w:val="002874F8"/>
    <w:rsid w:val="00297311"/>
    <w:rsid w:val="002A415F"/>
    <w:rsid w:val="002A6BCD"/>
    <w:rsid w:val="002B09C2"/>
    <w:rsid w:val="002D0177"/>
    <w:rsid w:val="002F2F06"/>
    <w:rsid w:val="003056D5"/>
    <w:rsid w:val="00331189"/>
    <w:rsid w:val="00332166"/>
    <w:rsid w:val="003410CC"/>
    <w:rsid w:val="00362A81"/>
    <w:rsid w:val="00370D28"/>
    <w:rsid w:val="00372063"/>
    <w:rsid w:val="00381C9D"/>
    <w:rsid w:val="00384E34"/>
    <w:rsid w:val="00393F3C"/>
    <w:rsid w:val="003C7C3F"/>
    <w:rsid w:val="003D67B9"/>
    <w:rsid w:val="003F2E94"/>
    <w:rsid w:val="004241C9"/>
    <w:rsid w:val="0043740A"/>
    <w:rsid w:val="00443304"/>
    <w:rsid w:val="004652C3"/>
    <w:rsid w:val="00467FDF"/>
    <w:rsid w:val="004F0470"/>
    <w:rsid w:val="004F3AF0"/>
    <w:rsid w:val="004F4AC9"/>
    <w:rsid w:val="00510E7A"/>
    <w:rsid w:val="00515029"/>
    <w:rsid w:val="00521025"/>
    <w:rsid w:val="005241A6"/>
    <w:rsid w:val="00524417"/>
    <w:rsid w:val="0054304A"/>
    <w:rsid w:val="005667F6"/>
    <w:rsid w:val="005745DA"/>
    <w:rsid w:val="00590225"/>
    <w:rsid w:val="00591CDD"/>
    <w:rsid w:val="005960A8"/>
    <w:rsid w:val="005C35DC"/>
    <w:rsid w:val="005D41BC"/>
    <w:rsid w:val="005E001F"/>
    <w:rsid w:val="00625E71"/>
    <w:rsid w:val="006408D4"/>
    <w:rsid w:val="006431E0"/>
    <w:rsid w:val="00655B27"/>
    <w:rsid w:val="006676DE"/>
    <w:rsid w:val="0067086F"/>
    <w:rsid w:val="00686B7F"/>
    <w:rsid w:val="006870F2"/>
    <w:rsid w:val="006956C0"/>
    <w:rsid w:val="006A0A07"/>
    <w:rsid w:val="006E067F"/>
    <w:rsid w:val="006E7D80"/>
    <w:rsid w:val="00712643"/>
    <w:rsid w:val="00722A48"/>
    <w:rsid w:val="0075677D"/>
    <w:rsid w:val="00766F48"/>
    <w:rsid w:val="00785716"/>
    <w:rsid w:val="007949D3"/>
    <w:rsid w:val="007C7800"/>
    <w:rsid w:val="007E2ED1"/>
    <w:rsid w:val="008056A3"/>
    <w:rsid w:val="0080660C"/>
    <w:rsid w:val="00811075"/>
    <w:rsid w:val="008206C5"/>
    <w:rsid w:val="00832867"/>
    <w:rsid w:val="00837DEB"/>
    <w:rsid w:val="00854112"/>
    <w:rsid w:val="00874DB7"/>
    <w:rsid w:val="0087612B"/>
    <w:rsid w:val="00880334"/>
    <w:rsid w:val="00880A60"/>
    <w:rsid w:val="00884397"/>
    <w:rsid w:val="00885633"/>
    <w:rsid w:val="008A2031"/>
    <w:rsid w:val="008A6EFC"/>
    <w:rsid w:val="008C0415"/>
    <w:rsid w:val="008C0AA0"/>
    <w:rsid w:val="008C2D7D"/>
    <w:rsid w:val="008C5A38"/>
    <w:rsid w:val="0091208E"/>
    <w:rsid w:val="00923008"/>
    <w:rsid w:val="009258F9"/>
    <w:rsid w:val="00927CF9"/>
    <w:rsid w:val="0096699E"/>
    <w:rsid w:val="009811F2"/>
    <w:rsid w:val="00984849"/>
    <w:rsid w:val="00990162"/>
    <w:rsid w:val="009A208A"/>
    <w:rsid w:val="009B67D3"/>
    <w:rsid w:val="009F50CA"/>
    <w:rsid w:val="00A00777"/>
    <w:rsid w:val="00A11D0A"/>
    <w:rsid w:val="00A20A00"/>
    <w:rsid w:val="00A528ED"/>
    <w:rsid w:val="00A541D8"/>
    <w:rsid w:val="00A55737"/>
    <w:rsid w:val="00A62A89"/>
    <w:rsid w:val="00A638D0"/>
    <w:rsid w:val="00A82C1C"/>
    <w:rsid w:val="00A83BF7"/>
    <w:rsid w:val="00AB6637"/>
    <w:rsid w:val="00AD1AA1"/>
    <w:rsid w:val="00AE08DC"/>
    <w:rsid w:val="00AE3655"/>
    <w:rsid w:val="00B10E7A"/>
    <w:rsid w:val="00B11DF5"/>
    <w:rsid w:val="00B13212"/>
    <w:rsid w:val="00B34DC4"/>
    <w:rsid w:val="00B403E0"/>
    <w:rsid w:val="00B41004"/>
    <w:rsid w:val="00B76949"/>
    <w:rsid w:val="00BE40D2"/>
    <w:rsid w:val="00BE4CD2"/>
    <w:rsid w:val="00BF31CA"/>
    <w:rsid w:val="00BF7CFA"/>
    <w:rsid w:val="00C22A58"/>
    <w:rsid w:val="00C636F2"/>
    <w:rsid w:val="00CA605F"/>
    <w:rsid w:val="00CB205A"/>
    <w:rsid w:val="00CF5954"/>
    <w:rsid w:val="00D0478A"/>
    <w:rsid w:val="00D10493"/>
    <w:rsid w:val="00D26479"/>
    <w:rsid w:val="00D35D47"/>
    <w:rsid w:val="00D37E6D"/>
    <w:rsid w:val="00D455A2"/>
    <w:rsid w:val="00D52CBB"/>
    <w:rsid w:val="00D545BC"/>
    <w:rsid w:val="00D55CB5"/>
    <w:rsid w:val="00D615B4"/>
    <w:rsid w:val="00D62C1E"/>
    <w:rsid w:val="00D7537E"/>
    <w:rsid w:val="00D84213"/>
    <w:rsid w:val="00D95AFB"/>
    <w:rsid w:val="00D95D86"/>
    <w:rsid w:val="00DA3240"/>
    <w:rsid w:val="00DA57B6"/>
    <w:rsid w:val="00DB18C1"/>
    <w:rsid w:val="00DD4A5F"/>
    <w:rsid w:val="00DF7D48"/>
    <w:rsid w:val="00E53A69"/>
    <w:rsid w:val="00E67E51"/>
    <w:rsid w:val="00E7721E"/>
    <w:rsid w:val="00EA03CA"/>
    <w:rsid w:val="00EA37C0"/>
    <w:rsid w:val="00EC42F9"/>
    <w:rsid w:val="00ED6C3A"/>
    <w:rsid w:val="00EF10FD"/>
    <w:rsid w:val="00EF6805"/>
    <w:rsid w:val="00EF71AB"/>
    <w:rsid w:val="00F06F2E"/>
    <w:rsid w:val="00F127B1"/>
    <w:rsid w:val="00F374CA"/>
    <w:rsid w:val="00F93691"/>
    <w:rsid w:val="00F964DB"/>
    <w:rsid w:val="00F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971C"/>
  <w15:chartTrackingRefBased/>
  <w15:docId w15:val="{6ADDFE91-6957-4402-B0BD-E9EA7341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b1887-e543-4d14-9907-e6c180d92460">
      <Terms xmlns="http://schemas.microsoft.com/office/infopath/2007/PartnerControls"/>
    </lcf76f155ced4ddcb4097134ff3c332f>
    <TaxCatchAll xmlns="3b46cbcb-6a3a-48c9-85dc-0dc5566af5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5E9279CB6DB4B99A0E921C48F08F5" ma:contentTypeVersion="13" ma:contentTypeDescription="Create a new document." ma:contentTypeScope="" ma:versionID="a8289c4c510ea9f398e99e0d16aeac0e">
  <xsd:schema xmlns:xsd="http://www.w3.org/2001/XMLSchema" xmlns:xs="http://www.w3.org/2001/XMLSchema" xmlns:p="http://schemas.microsoft.com/office/2006/metadata/properties" xmlns:ns2="483b1887-e543-4d14-9907-e6c180d92460" xmlns:ns3="3b46cbcb-6a3a-48c9-85dc-0dc5566af515" targetNamespace="http://schemas.microsoft.com/office/2006/metadata/properties" ma:root="true" ma:fieldsID="2f8731d00ceadcd1f93a1fdd029a08f0" ns2:_="" ns3:_="">
    <xsd:import namespace="483b1887-e543-4d14-9907-e6c180d92460"/>
    <xsd:import namespace="3b46cbcb-6a3a-48c9-85dc-0dc5566af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b1887-e543-4d14-9907-e6c180d92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92201f-1507-4545-b399-c3bee111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cbcb-6a3a-48c9-85dc-0dc5566af5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a55ab-9163-48ea-aa93-6c88c62fbf65}" ma:internalName="TaxCatchAll" ma:showField="CatchAllData" ma:web="3b46cbcb-6a3a-48c9-85dc-0dc5566af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FD407-F8F6-49AA-9E05-232DADEAC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46BB7-2A74-4E2B-B6BA-82F0A9464C6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483b1887-e543-4d14-9907-e6c180d92460"/>
    <ds:schemaRef ds:uri="http://schemas.openxmlformats.org/package/2006/metadata/core-properties"/>
    <ds:schemaRef ds:uri="3b46cbcb-6a3a-48c9-85dc-0dc5566af515"/>
  </ds:schemaRefs>
</ds:datastoreItem>
</file>

<file path=customXml/itemProps3.xml><?xml version="1.0" encoding="utf-8"?>
<ds:datastoreItem xmlns:ds="http://schemas.openxmlformats.org/officeDocument/2006/customXml" ds:itemID="{10B23F5F-DD73-41A2-8A85-A80464BE8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b1887-e543-4d14-9907-e6c180d92460"/>
    <ds:schemaRef ds:uri="3b46cbcb-6a3a-48c9-85dc-0dc5566af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Styles</dc:creator>
  <cp:keywords/>
  <dc:description/>
  <cp:lastModifiedBy>Sam Styles</cp:lastModifiedBy>
  <cp:revision>51</cp:revision>
  <dcterms:created xsi:type="dcterms:W3CDTF">2024-06-19T09:00:00Z</dcterms:created>
  <dcterms:modified xsi:type="dcterms:W3CDTF">2025-05-20T08:02:00Z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0x010100BAC5E9279CB6DB4B99A0E921C48F08F5</vt:lpwstr>
  </property>
  <property fmtid="{D5CDD505-2E9C-101B-9397-08002B2CF9AE}" pid="3" name="Order">
    <vt:r8>10095200</vt:r8>
  </property>
  <property fmtid="{D5CDD505-2E9C-101B-9397-08002B2CF9AE}" pid="4" name="MediaServiceImageTags">
    <vt:lpwstr/>
  </property>
</Properties>
</file>