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4" w:tblpY="1395"/>
        <w:tblW w:w="1200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953"/>
        <w:gridCol w:w="1985"/>
        <w:gridCol w:w="804"/>
      </w:tblGrid>
      <w:tr w:rsidR="009811F2" w:rsidRPr="009811F2" w14:paraId="68FE8921" w14:textId="77777777" w:rsidTr="003F2E94">
        <w:trPr>
          <w:gridAfter w:val="1"/>
          <w:wAfter w:w="804" w:type="dxa"/>
          <w:trHeight w:val="420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87F42" w14:textId="77777777" w:rsidR="00B10E7A" w:rsidRDefault="009811F2" w:rsidP="003F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D615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Deacon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</w:t>
            </w:r>
            <w:r w:rsidR="00DA324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the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ull-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ime </w:t>
            </w:r>
            <w:r w:rsidR="002B09C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athway 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&amp; C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ontext-Based 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athway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2B09C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</w:t>
            </w: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ommunity</w:t>
            </w:r>
          </w:p>
          <w:p w14:paraId="3C929A01" w14:textId="77777777" w:rsidR="003F2E94" w:rsidRDefault="003F2E94" w:rsidP="003F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191F8358" w14:textId="63DB057C" w:rsidR="00A11D0A" w:rsidRPr="009811F2" w:rsidRDefault="00A11D0A" w:rsidP="003F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9811F2" w:rsidRPr="009811F2" w14:paraId="61499B85" w14:textId="77777777" w:rsidTr="007965B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7DF9FBE" w14:textId="77777777" w:rsidR="009811F2" w:rsidRPr="009811F2" w:rsidRDefault="009811F2" w:rsidP="003F2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FFECF4" w14:textId="77777777" w:rsidR="009811F2" w:rsidRPr="009811F2" w:rsidRDefault="009811F2" w:rsidP="003F2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321791" w14:textId="77777777" w:rsidR="009811F2" w:rsidRPr="009811F2" w:rsidRDefault="009811F2" w:rsidP="003F2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 Parish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5BF0818" w14:textId="77777777" w:rsidR="009811F2" w:rsidRPr="009811F2" w:rsidRDefault="009811F2" w:rsidP="003F2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11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Receiving Diocese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4249" w14:textId="77777777" w:rsidR="009811F2" w:rsidRPr="009811F2" w:rsidRDefault="009811F2" w:rsidP="003F2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50A3A" w:rsidRPr="009811F2" w14:paraId="6830EF83" w14:textId="77777777" w:rsidTr="007965B7">
        <w:trPr>
          <w:trHeight w:val="2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03593" w14:textId="580A6EA7" w:rsidR="00850A3A" w:rsidRPr="0086146B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146B">
              <w:rPr>
                <w:rFonts w:ascii="Calibri" w:hAnsi="Calibri" w:cs="Calibri"/>
              </w:rPr>
              <w:t>Charlotte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436B3" w14:textId="7CF3661C" w:rsidR="00850A3A" w:rsidRPr="0086146B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6146B">
              <w:rPr>
                <w:rFonts w:ascii="Calibri" w:hAnsi="Calibri" w:cs="Calibri"/>
              </w:rPr>
              <w:t xml:space="preserve">Blackett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32E5" w14:textId="529ACA8B" w:rsidR="00850A3A" w:rsidRPr="0086146B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146B">
              <w:rPr>
                <w:rFonts w:ascii="Calibri" w:hAnsi="Calibri" w:cs="Calibri"/>
                <w:color w:val="000000"/>
              </w:rPr>
              <w:t>Benefice of All Saints and St Mary’s Fishponds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421B4" w14:textId="17590EC4" w:rsidR="00850A3A" w:rsidRPr="0086146B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146B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DE2B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50A3A" w:rsidRPr="009811F2" w14:paraId="16FCF8C2" w14:textId="77777777" w:rsidTr="007965B7">
        <w:trPr>
          <w:trHeight w:val="2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150E7" w14:textId="654393CA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Connor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97F5E" w14:textId="766182AC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Hansford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7FDA2" w14:textId="194D2906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Dorchester and the Winterbournes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A0A71" w14:textId="402B9429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Salisbury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5BAD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50A3A" w:rsidRPr="009811F2" w14:paraId="1E747D78" w14:textId="77777777" w:rsidTr="007965B7">
        <w:trPr>
          <w:trHeight w:val="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D62A" w14:textId="273B70E9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Connor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7B8C4" w14:textId="4F320A25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Heath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F0D4" w14:textId="08FFDF14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All Saints Ascot Heath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EB347" w14:textId="5B1DC0C1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7AD1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50A3A" w:rsidRPr="009811F2" w14:paraId="692FDFF8" w14:textId="77777777" w:rsidTr="007965B7">
        <w:trPr>
          <w:trHeight w:val="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E1A64" w14:textId="41F740C0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Virginia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75834" w14:textId="3BE45989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Kagunda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8FB1" w14:textId="6C2A461E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The Benefice of Wolverton (Holy Trinity, Wolverton and St George’s, Wolverton)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85A1C" w14:textId="2CD0CC22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B1B9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50A3A" w:rsidRPr="009811F2" w14:paraId="52B10044" w14:textId="77777777" w:rsidTr="007965B7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01E28" w14:textId="6F7DDB43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Rachel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1E868" w14:textId="347CBDB3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Knight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DABA3" w14:textId="5708BDC8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Benefice of St Oswald’s Ashbourne with St Mary Mapleton; St John’s Ashbourne; Holy Trinity, Clifton; St Peter’s, </w:t>
            </w:r>
            <w:proofErr w:type="spellStart"/>
            <w:r>
              <w:rPr>
                <w:rFonts w:ascii="Calibri" w:hAnsi="Calibri" w:cs="Calibri"/>
                <w:color w:val="000000"/>
              </w:rPr>
              <w:t>Snelston</w:t>
            </w:r>
            <w:proofErr w:type="spellEnd"/>
            <w:r>
              <w:rPr>
                <w:rFonts w:ascii="Calibri" w:hAnsi="Calibri" w:cs="Calibri"/>
                <w:color w:val="000000"/>
              </w:rPr>
              <w:t>; and St Mary &amp; St Barlok, Norbury.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3520" w14:textId="05657CC6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Derby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ED35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50A3A" w:rsidRPr="009811F2" w14:paraId="1CA455DF" w14:textId="77777777" w:rsidTr="007965B7">
        <w:trPr>
          <w:trHeight w:val="2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40DD6" w14:textId="2AB32D2E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Cameron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3C279" w14:textId="3C7B66AB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 xml:space="preserve">Lewis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A65A" w14:textId="64EC87BA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 xml:space="preserve">Benefice of Groby and </w:t>
            </w:r>
            <w:proofErr w:type="spellStart"/>
            <w:r>
              <w:rPr>
                <w:rFonts w:ascii="Calibri" w:hAnsi="Calibri" w:cs="Calibri"/>
              </w:rPr>
              <w:t>Ratby</w:t>
            </w:r>
            <w:proofErr w:type="spellEnd"/>
            <w:r>
              <w:rPr>
                <w:rFonts w:ascii="Calibri" w:hAnsi="Calibri" w:cs="Calibri"/>
              </w:rPr>
              <w:t xml:space="preserve"> and Area Dean of </w:t>
            </w:r>
            <w:proofErr w:type="spellStart"/>
            <w:r>
              <w:rPr>
                <w:rFonts w:ascii="Calibri" w:hAnsi="Calibri" w:cs="Calibri"/>
              </w:rPr>
              <w:t>Sparkenhoe</w:t>
            </w:r>
            <w:proofErr w:type="spellEnd"/>
            <w:r>
              <w:rPr>
                <w:rFonts w:ascii="Calibri" w:hAnsi="Calibri" w:cs="Calibri"/>
              </w:rPr>
              <w:t xml:space="preserve"> East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2910D" w14:textId="611FDEDB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Leicester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8F11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50A3A" w:rsidRPr="009811F2" w14:paraId="3DDF7326" w14:textId="77777777" w:rsidTr="007965B7">
        <w:trPr>
          <w:trHeight w:val="2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F058E" w14:textId="602A505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Sarah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5059C" w14:textId="391B929D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Maxfield-Phillips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4F029" w14:textId="6803B13A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Broughton Parish, (church of St John Baptist, St Peter and St Martin)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E4178" w14:textId="70B2E0AC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Blackburn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53A3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50A3A" w:rsidRPr="009811F2" w14:paraId="46D9321E" w14:textId="77777777" w:rsidTr="007965B7">
        <w:trPr>
          <w:trHeight w:val="2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157F7" w14:textId="7BA215BA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Archie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86C6F" w14:textId="7000C7C3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Warsap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49FA9" w14:textId="6ED3A5AD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St John the Evangelist</w:t>
            </w:r>
            <w:r w:rsidR="00750AFF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Upper Norwood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DFF38" w14:textId="569E2AFC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Southwark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E59A" w14:textId="77777777" w:rsidR="00850A3A" w:rsidRPr="009811F2" w:rsidRDefault="00850A3A" w:rsidP="00850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18BC1F6" w14:textId="67D6F64A" w:rsidR="009811F2" w:rsidRDefault="009811F2"/>
    <w:p w14:paraId="3CB35B76" w14:textId="765254C4" w:rsidR="009811F2" w:rsidRPr="00722A48" w:rsidRDefault="00722A48" w:rsidP="00722A48">
      <w:pPr>
        <w:jc w:val="center"/>
        <w:rPr>
          <w:b/>
          <w:bCs/>
          <w:sz w:val="36"/>
          <w:szCs w:val="36"/>
          <w:u w:val="single"/>
        </w:rPr>
      </w:pPr>
      <w:r w:rsidRPr="00722A48">
        <w:rPr>
          <w:b/>
          <w:bCs/>
          <w:sz w:val="36"/>
          <w:szCs w:val="36"/>
          <w:u w:val="single"/>
        </w:rPr>
        <w:t>Ember List 202</w:t>
      </w:r>
      <w:r w:rsidR="00A400B5">
        <w:rPr>
          <w:b/>
          <w:bCs/>
          <w:sz w:val="36"/>
          <w:szCs w:val="36"/>
          <w:u w:val="single"/>
        </w:rPr>
        <w:t>6</w:t>
      </w:r>
      <w:r w:rsidR="005745DA">
        <w:rPr>
          <w:b/>
          <w:bCs/>
          <w:sz w:val="36"/>
          <w:szCs w:val="36"/>
          <w:u w:val="single"/>
        </w:rPr>
        <w:t xml:space="preserve">- </w:t>
      </w:r>
      <w:r w:rsidR="00D615B4">
        <w:rPr>
          <w:b/>
          <w:bCs/>
          <w:sz w:val="36"/>
          <w:szCs w:val="36"/>
          <w:u w:val="single"/>
        </w:rPr>
        <w:t>Deacons</w:t>
      </w:r>
    </w:p>
    <w:p w14:paraId="115E6E93" w14:textId="6EC4C99A" w:rsidR="009811F2" w:rsidRDefault="009811F2"/>
    <w:p w14:paraId="73D83488" w14:textId="77777777" w:rsidR="00393F3C" w:rsidRDefault="00393F3C"/>
    <w:tbl>
      <w:tblPr>
        <w:tblW w:w="12564" w:type="dxa"/>
        <w:tblInd w:w="-284" w:type="dxa"/>
        <w:tblLook w:val="04A0" w:firstRow="1" w:lastRow="0" w:firstColumn="1" w:lastColumn="0" w:noHBand="0" w:noVBand="1"/>
      </w:tblPr>
      <w:tblGrid>
        <w:gridCol w:w="1702"/>
        <w:gridCol w:w="1559"/>
        <w:gridCol w:w="5954"/>
        <w:gridCol w:w="1984"/>
        <w:gridCol w:w="1365"/>
      </w:tblGrid>
      <w:tr w:rsidR="00174911" w:rsidRPr="0030168F" w14:paraId="202454CF" w14:textId="77777777" w:rsidTr="003F2E94">
        <w:trPr>
          <w:trHeight w:val="420"/>
        </w:trPr>
        <w:tc>
          <w:tcPr>
            <w:tcW w:w="125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19703" w14:textId="6751CD44" w:rsidR="00874DB7" w:rsidRDefault="00174911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D615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Deacon</w:t>
            </w: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 the 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art-Time </w:t>
            </w:r>
            <w:r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athway</w:t>
            </w:r>
          </w:p>
          <w:p w14:paraId="3A09E684" w14:textId="78FF467F" w:rsidR="00174911" w:rsidRDefault="00874DB7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                              </w:t>
            </w:r>
            <w:r w:rsidR="00174911" w:rsidRPr="003016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Community</w:t>
            </w:r>
          </w:p>
          <w:p w14:paraId="513FA8EF" w14:textId="77777777" w:rsidR="00A11D0A" w:rsidRDefault="00A11D0A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64BAC79" w14:textId="7FC169EF" w:rsidR="00174911" w:rsidRPr="0030168F" w:rsidRDefault="00174911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174911" w:rsidRPr="0030168F" w14:paraId="616EF9D4" w14:textId="77777777" w:rsidTr="00D339B5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1C5ECAB" w14:textId="1F050F45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153D28" w14:textId="20277F91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D7E39F" w14:textId="2655ABAE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Title Parish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443E86" w14:textId="3FA7E90F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Receiving Diocese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F8CF1" w14:textId="77777777" w:rsidR="00174911" w:rsidRPr="0030168F" w:rsidRDefault="00174911" w:rsidP="001749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5537052A" w14:textId="77777777" w:rsidTr="00D339B5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1EB" w14:textId="0A27782F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Lynne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97207" w14:textId="070B2EE3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Ashley-Emery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8417A" w14:textId="1611C744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Benefices of Charlestown, Par, St Blazey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Treverbyn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48B03" w14:textId="43162CEE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Truro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B395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4061D1EC" w14:textId="77777777" w:rsidTr="00D339B5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F247" w14:textId="038C79B0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Julie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4555A" w14:textId="07D25DF0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Berrow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2315" w14:textId="2270B16B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Worcester City West Team of Churches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97BF" w14:textId="5853182E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Worcester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604A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7C629CA7" w14:textId="77777777" w:rsidTr="00D339B5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18D0" w14:textId="0B0970C1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Neil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7A161" w14:textId="569C608E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Bowles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DA75" w14:textId="5C7AFA7C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Michael &amp; All Angels Waddesdon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9AA3" w14:textId="74E85291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3ADB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9B5" w:rsidRPr="0030168F" w14:paraId="171FF52D" w14:textId="77777777" w:rsidTr="00D339B5">
        <w:trPr>
          <w:trHeight w:val="2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9C3D" w14:textId="1D97472C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6CDD0" w14:textId="3728E85A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Collins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295EE" w14:textId="3AE087A1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Goring, Streatley and South Stoke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9E8E" w14:textId="52BFFBE3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984A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9B5" w:rsidRPr="0030168F" w14:paraId="1A102E75" w14:textId="77777777" w:rsidTr="00D339B5">
        <w:trPr>
          <w:trHeight w:val="23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48C0" w14:textId="76BD20DC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Lara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9BAB4" w14:textId="09ACEA33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Deen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53C5" w14:textId="2CC37CB2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Church of Christ the Cornerstone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6983C" w14:textId="629373C8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B36BF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5D80058F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DC7F" w14:textId="4E0F49A6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Heather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8BFF6" w14:textId="195CB63B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Ford Lark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939AC" w14:textId="119E6CFD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Chilterns Benefice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67EAF" w14:textId="05C7E3BB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6DB83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035B3D87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A8B01" w14:textId="4CB5CCA6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Lindsay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38D4A" w14:textId="39A1E542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02741" w14:textId="2CA60E84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Ouse Valley North Benefice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E9425" w14:textId="7987B697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63DBD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46C63052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0A8E" w14:textId="72B92475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Rowena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5D15C" w14:textId="1C71DCBA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Harrison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A638" w14:textId="08FC2711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James the Great, Downley, High Wycombe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E661F" w14:textId="4C73664E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7A72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34A794B0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8983" w14:textId="0A74FE3F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Elizabeth (Lillie)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4A9E" w14:textId="53665D61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Jenkins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B7C0C" w14:textId="7C1B9D1A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Cottesloe Benefice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29A5F" w14:textId="4A66DDB7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90953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78E3ADB1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EE32" w14:textId="7563B0F2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Madhuri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1A7DD" w14:textId="5C5901DA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Kulkarni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1AFDC" w14:textId="345B30E9" w:rsidR="00D339B5" w:rsidRPr="00A31244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31244">
              <w:rPr>
                <w:rFonts w:ascii="Calibri" w:hAnsi="Calibri" w:cs="Calibri"/>
                <w:color w:val="000000"/>
              </w:rPr>
              <w:t xml:space="preserve">Caversham Thameside and </w:t>
            </w:r>
            <w:proofErr w:type="spellStart"/>
            <w:r w:rsidRPr="00A31244">
              <w:rPr>
                <w:rFonts w:ascii="Calibri" w:hAnsi="Calibri" w:cs="Calibri"/>
                <w:color w:val="000000"/>
              </w:rPr>
              <w:t>Mapledurham</w:t>
            </w:r>
            <w:proofErr w:type="spellEnd"/>
            <w:r w:rsidRPr="00A3124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47E50" w14:textId="29701D08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E9269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39E5FF4C" w14:textId="77777777" w:rsidTr="00A31244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C0262" w14:textId="67FC7803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46A1B" w14:textId="7B6FA100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O'Neil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75510" w14:textId="018FFEF7" w:rsidR="00D339B5" w:rsidRPr="00A31244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31244">
              <w:rPr>
                <w:rFonts w:ascii="Calibri" w:hAnsi="Calibri" w:cs="Calibri"/>
                <w:color w:val="000000"/>
              </w:rPr>
              <w:t> </w:t>
            </w:r>
            <w:r w:rsidR="00A31244" w:rsidRPr="00A31244">
              <w:rPr>
                <w:rFonts w:ascii="Calibri" w:hAnsi="Calibri" w:cs="Calibri"/>
                <w:color w:val="000000"/>
              </w:rPr>
              <w:t>Richmond Team Ministry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3D0D" w14:textId="06991AD8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Southwark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DE77A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4E49C4AD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E77E" w14:textId="4CFA4C1F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0A14C" w14:textId="7960152C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Palmer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8FE4" w14:textId="047D63B5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 Leonards Church </w:t>
            </w:r>
            <w:proofErr w:type="spellStart"/>
            <w:r>
              <w:rPr>
                <w:rFonts w:ascii="Calibri" w:hAnsi="Calibri" w:cs="Calibri"/>
                <w:color w:val="000000"/>
              </w:rPr>
              <w:t>Beoley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St Lawrence Church, Alvechurch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4E8E8" w14:textId="5966CE46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Worcester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7E644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5870B70E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82D3" w14:textId="40381DAC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CD03C" w14:textId="2E1A40B1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Pizzey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D8A1A" w14:textId="07E731B5" w:rsidR="00D339B5" w:rsidRDefault="00D339B5" w:rsidP="00D339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Mary's Church, Witney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EE65" w14:textId="4B6A93CB" w:rsidR="00D339B5" w:rsidRDefault="00D339B5" w:rsidP="00D339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Oxford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1888F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5B257DF6" w14:textId="77777777" w:rsidTr="00D339B5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A04D" w14:textId="217439AC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Stella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9785" w14:textId="476BE58E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Stephens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C9260" w14:textId="4D957318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Tiverton and Cullompton Deanery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42D" w14:textId="796D34C2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Exeter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87C6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D339B5" w:rsidRPr="0030168F" w14:paraId="6FC110FD" w14:textId="77777777" w:rsidTr="00D339B5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3EB4" w14:textId="20982C99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84E4A" w14:textId="0941078F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Sykes-Little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050FE" w14:textId="5C15C63B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Parish of St Mary’s Liss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FC72A" w14:textId="4A62B18E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Portsmouth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5426" w14:textId="77777777" w:rsidR="00D339B5" w:rsidRPr="0030168F" w:rsidRDefault="00D339B5" w:rsidP="00D339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110ED013" w14:textId="53B41426" w:rsidR="005C35DC" w:rsidRDefault="005C35DC"/>
    <w:tbl>
      <w:tblPr>
        <w:tblW w:w="12743" w:type="dxa"/>
        <w:tblInd w:w="-284" w:type="dxa"/>
        <w:tblLook w:val="04A0" w:firstRow="1" w:lastRow="0" w:firstColumn="1" w:lastColumn="0" w:noHBand="0" w:noVBand="1"/>
      </w:tblPr>
      <w:tblGrid>
        <w:gridCol w:w="1560"/>
        <w:gridCol w:w="1701"/>
        <w:gridCol w:w="5245"/>
        <w:gridCol w:w="2693"/>
        <w:gridCol w:w="1544"/>
      </w:tblGrid>
      <w:tr w:rsidR="005C35DC" w:rsidRPr="009E3BA3" w14:paraId="1C7A961A" w14:textId="77777777" w:rsidTr="003F2E94">
        <w:trPr>
          <w:trHeight w:val="420"/>
        </w:trPr>
        <w:tc>
          <w:tcPr>
            <w:tcW w:w="127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1D05E" w14:textId="40985AA6" w:rsidR="00874DB7" w:rsidRDefault="005C35DC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The following students to be ordained </w:t>
            </w:r>
            <w:r w:rsidR="00D615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Deacon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from the C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hurch 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M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ission </w:t>
            </w: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S</w:t>
            </w:r>
            <w:r w:rsidR="00874D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ociety</w:t>
            </w:r>
          </w:p>
          <w:p w14:paraId="35F75003" w14:textId="48643C2B" w:rsidR="00D55CB5" w:rsidRDefault="00874DB7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                            </w:t>
            </w:r>
            <w:r w:rsidR="005C35DC" w:rsidRPr="009E3B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Community </w:t>
            </w:r>
          </w:p>
          <w:p w14:paraId="7C7BB982" w14:textId="77777777" w:rsidR="00A11D0A" w:rsidRDefault="00A11D0A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12D55069" w14:textId="171D2755" w:rsidR="004F4AC9" w:rsidRPr="009E3BA3" w:rsidRDefault="004F4AC9" w:rsidP="005C35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5C35DC" w:rsidRPr="009E3BA3" w14:paraId="25654723" w14:textId="77777777" w:rsidTr="00F83737">
        <w:trPr>
          <w:gridAfter w:val="1"/>
          <w:wAfter w:w="1544" w:type="dxa"/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5DD21A3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F603AEA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C0EE8A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 Parish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98BDB35" w14:textId="77777777" w:rsidR="005C35DC" w:rsidRPr="009E3BA3" w:rsidRDefault="005C35DC" w:rsidP="00A46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3B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Receiving Diocese</w:t>
            </w:r>
          </w:p>
        </w:tc>
      </w:tr>
      <w:tr w:rsidR="002F770C" w:rsidRPr="009E3BA3" w14:paraId="799FE448" w14:textId="77777777" w:rsidTr="00F83737">
        <w:trPr>
          <w:gridAfter w:val="1"/>
          <w:wAfter w:w="1544" w:type="dxa"/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3227" w14:textId="243FCBC2" w:rsidR="002F770C" w:rsidRPr="009E3BA3" w:rsidRDefault="00D339B5" w:rsidP="002F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Nicholas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C91F" w14:textId="6320FDC6" w:rsidR="002F770C" w:rsidRPr="009E3BA3" w:rsidRDefault="00D339B5" w:rsidP="002F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Johnson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0AAFD" w14:textId="14CA0340" w:rsidR="002F770C" w:rsidRPr="009E3BA3" w:rsidRDefault="002F770C" w:rsidP="002F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Gregory’s Church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8825" w14:textId="24EB621A" w:rsidR="002F770C" w:rsidRPr="009E3BA3" w:rsidRDefault="002F770C" w:rsidP="002F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Truro</w:t>
            </w:r>
          </w:p>
        </w:tc>
      </w:tr>
      <w:tr w:rsidR="00F83737" w:rsidRPr="009E3BA3" w14:paraId="2912ECC0" w14:textId="77777777" w:rsidTr="007E76AA">
        <w:trPr>
          <w:gridAfter w:val="1"/>
          <w:wAfter w:w="1544" w:type="dxa"/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6083" w14:textId="2D475096" w:rsidR="00F83737" w:rsidRDefault="00F83737" w:rsidP="005E5B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7BF3" w14:textId="52F944F0" w:rsidR="00F83737" w:rsidRDefault="00F83737" w:rsidP="005E5B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Lawson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E481" w14:textId="6E0642D4" w:rsidR="00F83737" w:rsidRDefault="007E76AA" w:rsidP="005E5B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E76AA">
              <w:rPr>
                <w:rFonts w:ascii="Calibri" w:hAnsi="Calibri" w:cs="Calibri"/>
                <w:color w:val="000000"/>
              </w:rPr>
              <w:t>Chadbrook</w:t>
            </w:r>
            <w:proofErr w:type="spellEnd"/>
            <w:r w:rsidRPr="007E76AA">
              <w:rPr>
                <w:rFonts w:ascii="Calibri" w:hAnsi="Calibri" w:cs="Calibri"/>
                <w:color w:val="000000"/>
              </w:rPr>
              <w:t xml:space="preserve"> Benefice and Lavenham and Preston St Mary Benefice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4AAFA" w14:textId="77777777" w:rsidR="005E5BB5" w:rsidRDefault="005E5BB5" w:rsidP="005E5B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D6A10CA" w14:textId="6BAAA97A" w:rsidR="00F83737" w:rsidRDefault="00F83737" w:rsidP="005E5B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Edmundsbury &amp; Ipswich</w:t>
            </w:r>
          </w:p>
        </w:tc>
      </w:tr>
    </w:tbl>
    <w:p w14:paraId="705FEE6A" w14:textId="77777777" w:rsidR="00A400B5" w:rsidRDefault="00A400B5"/>
    <w:p w14:paraId="3E2C5B6A" w14:textId="09896A77" w:rsidR="00874DB7" w:rsidRDefault="005C35DC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lastRenderedPageBreak/>
        <w:t xml:space="preserve">The following students to be ordained </w:t>
      </w:r>
      <w:r w:rsidR="00D615B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Deacon</w:t>
      </w: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from the </w:t>
      </w:r>
      <w:proofErr w:type="spellStart"/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C</w:t>
      </w:r>
      <w:r w:rsidR="00874DB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uddesdon</w:t>
      </w:r>
      <w:proofErr w:type="spellEnd"/>
      <w:r w:rsidR="00874DB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Gloucester &amp;</w:t>
      </w:r>
    </w:p>
    <w:p w14:paraId="281F5430" w14:textId="10C89D82" w:rsidR="004F4AC9" w:rsidRDefault="00874DB7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                                                        Hereford</w:t>
      </w:r>
      <w:r w:rsidRPr="009E3B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Community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 </w:t>
      </w:r>
    </w:p>
    <w:p w14:paraId="0459311E" w14:textId="3A963510" w:rsidR="00A11D0A" w:rsidRPr="009E3BA3" w:rsidRDefault="00832867" w:rsidP="005C35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E6887" wp14:editId="5C08DBAB">
                <wp:simplePos x="0" y="0"/>
                <wp:positionH relativeFrom="margin">
                  <wp:align>left</wp:align>
                </wp:positionH>
                <wp:positionV relativeFrom="paragraph">
                  <wp:posOffset>239396</wp:posOffset>
                </wp:positionV>
                <wp:extent cx="6810375" cy="0"/>
                <wp:effectExtent l="0" t="0" r="0" b="0"/>
                <wp:wrapNone/>
                <wp:docPr id="5229340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FB24F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536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OD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+eXTf314htn8vBWHYk+xHQLaFnedNxol32IVmzuYqJgBD1A6HAMXXZp&#10;ayCDjfsBiumegjWFXaYCrk1gG0H97N+a3D/SKshMUdqYmVT/nbTHZhqUSflX4owuEdGlmWi1w/Cn&#10;qGk6pKp2+IPrndds+xX7bWlEKQe1uzjbj2aep1/PhX78gVY/AQAA//8DAFBLAwQUAAYACAAAACEA&#10;tEiDEdsAAAAHAQAADwAAAGRycy9kb3ducmV2LnhtbEyPwU7DMBBE70j8g7VI3KhDEE2VxqmqSghx&#10;QTSFuxtvnYC9jmwnDX+PKw5w3JnRzNtqM1vDJvShdyTgfpEBQ2qd6kkLeD883a2AhShJSeMIBXxj&#10;gE19fVXJUrkz7XFqomaphEIpBXQxDiXnoe3QyrBwA1LyTs5bGdPpNVdenlO5NTzPsiW3sqe00MkB&#10;dx22X81oBZgXP33ond6G8Xm/bD7fTvnrYRLi9mberoFFnONfGC74CR3qxHR0I6nAjID0SBTwUBTA&#10;Lm5W5I/Ajr8Kryv+n7/+AQAA//8DAFBLAQItABQABgAIAAAAIQC2gziS/gAAAOEBAAATAAAAAAAA&#10;AAAAAAAAAAAAAABbQ29udGVudF9UeXBlc10ueG1sUEsBAi0AFAAGAAgAAAAhADj9If/WAAAAlAEA&#10;AAsAAAAAAAAAAAAAAAAALwEAAF9yZWxzLy5yZWxzUEsBAi0AFAAGAAgAAAAhAJpKA4OaAQAAiAMA&#10;AA4AAAAAAAAAAAAAAAAALgIAAGRycy9lMm9Eb2MueG1sUEsBAi0AFAAGAAgAAAAhALRIgxH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10980" w:type="dxa"/>
        <w:tblInd w:w="-147" w:type="dxa"/>
        <w:tblLook w:val="04A0" w:firstRow="1" w:lastRow="0" w:firstColumn="1" w:lastColumn="0" w:noHBand="0" w:noVBand="1"/>
      </w:tblPr>
      <w:tblGrid>
        <w:gridCol w:w="1341"/>
        <w:gridCol w:w="1560"/>
        <w:gridCol w:w="6172"/>
        <w:gridCol w:w="1907"/>
      </w:tblGrid>
      <w:tr w:rsidR="00DA3240" w:rsidRPr="009E3BA3" w14:paraId="692C05AB" w14:textId="77777777" w:rsidTr="007965B7">
        <w:trPr>
          <w:trHeight w:val="31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8535F9" w14:textId="50D5C31B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7471E3" w14:textId="3BC5B36E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14208E7" w14:textId="2F77791C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Title Parish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D5C4E13" w14:textId="404D1DD1" w:rsidR="00DA3240" w:rsidRPr="009E3BA3" w:rsidRDefault="00DA3240" w:rsidP="00DA32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Receiving Diocese</w:t>
            </w:r>
          </w:p>
        </w:tc>
      </w:tr>
      <w:tr w:rsidR="008A60E7" w:rsidRPr="009E3BA3" w14:paraId="66C06814" w14:textId="77777777" w:rsidTr="007965B7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DD463" w14:textId="275394C3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9FA6" w14:textId="3591EA54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Davies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0E7A4C" w14:textId="2A6D267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Beacon Benefice - </w:t>
            </w:r>
            <w:proofErr w:type="spellStart"/>
            <w:r>
              <w:rPr>
                <w:rFonts w:ascii="Calibri" w:hAnsi="Calibri" w:cs="Calibri"/>
                <w:color w:val="000000"/>
              </w:rPr>
              <w:t>Brookthorpe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Cranham, Edge, </w:t>
            </w:r>
            <w:proofErr w:type="spellStart"/>
            <w:r>
              <w:rPr>
                <w:rFonts w:ascii="Calibri" w:hAnsi="Calibri" w:cs="Calibri"/>
                <w:color w:val="000000"/>
              </w:rPr>
              <w:t>Harescombe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Painswick, </w:t>
            </w:r>
            <w:proofErr w:type="spellStart"/>
            <w:r>
              <w:rPr>
                <w:rFonts w:ascii="Calibri" w:hAnsi="Calibri" w:cs="Calibri"/>
                <w:color w:val="000000"/>
              </w:rPr>
              <w:t>Pitchcombe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Sheepscombe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68B08" w14:textId="386A01C5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  <w:tr w:rsidR="008A60E7" w:rsidRPr="009E3BA3" w14:paraId="2851BD9D" w14:textId="77777777" w:rsidTr="007965B7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57FF" w14:textId="17DDCF28" w:rsidR="008A60E7" w:rsidRPr="00F374CA" w:rsidRDefault="008A60E7" w:rsidP="008A60E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Andrew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BA88" w14:textId="2ADEC5A1" w:rsidR="008A60E7" w:rsidRPr="00F374CA" w:rsidRDefault="008A60E7" w:rsidP="008A60E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Everett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3EFEFF" w14:textId="18B7940E" w:rsidR="008A60E7" w:rsidRPr="00F374CA" w:rsidRDefault="008A60E7" w:rsidP="008A60E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St. Lawrence Mickleton, St. James, Chipping </w:t>
            </w:r>
            <w:proofErr w:type="spellStart"/>
            <w:r>
              <w:rPr>
                <w:rFonts w:ascii="Calibri" w:hAnsi="Calibri" w:cs="Calibri"/>
                <w:color w:val="000000"/>
              </w:rPr>
              <w:t>Cambden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St. Andrew, Aston-sub-Edge. St John the Baptist &amp; St Lawrence, Weston-sub-Edge. St. Ecgwin,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Honeybourne.St.Peter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, Willersey with </w:t>
            </w:r>
            <w:proofErr w:type="spellStart"/>
            <w:r>
              <w:rPr>
                <w:rFonts w:ascii="Calibri" w:hAnsi="Calibri" w:cs="Calibri"/>
                <w:color w:val="000000"/>
              </w:rPr>
              <w:t>Saintbury</w:t>
            </w:r>
            <w:proofErr w:type="spellEnd"/>
            <w:r>
              <w:rPr>
                <w:rFonts w:ascii="Calibri" w:hAnsi="Calibri" w:cs="Calibri"/>
                <w:color w:val="000000"/>
              </w:rPr>
              <w:t>. St Peter &amp; St Paul, Blockley. St. Lawrence, Bourton on the Hill. St. Eadburgha, Ebrington)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65C2" w14:textId="55B792E2" w:rsidR="008A60E7" w:rsidRPr="00F374CA" w:rsidRDefault="008A60E7" w:rsidP="008A60E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Gloucester</w:t>
            </w:r>
          </w:p>
        </w:tc>
      </w:tr>
      <w:tr w:rsidR="008A60E7" w:rsidRPr="009E3BA3" w14:paraId="4A57EC87" w14:textId="77777777" w:rsidTr="007965B7">
        <w:trPr>
          <w:trHeight w:val="20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911C" w14:textId="7B2D0AA1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</w:t>
            </w:r>
            <w:r w:rsidR="00B10309">
              <w:rPr>
                <w:rFonts w:ascii="Calibri" w:hAnsi="Calibri" w:cs="Calibri"/>
                <w:color w:val="000000"/>
              </w:rPr>
              <w:t>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9FD6" w14:textId="189FDAA4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Hodgetts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5A537" w14:textId="38A144B3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Saints Broseley (sending Parish)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0BF8" w14:textId="1DD558B4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Hereford </w:t>
            </w:r>
          </w:p>
        </w:tc>
      </w:tr>
      <w:tr w:rsidR="008A60E7" w:rsidRPr="009E3BA3" w14:paraId="466633ED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440D" w14:textId="7F55C2B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5F13" w14:textId="1550545D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Mack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1FFCA" w14:textId="768169D5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benefice of Madeley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E8CF" w14:textId="5DC602C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Hereford </w:t>
            </w:r>
          </w:p>
        </w:tc>
      </w:tr>
      <w:tr w:rsidR="008A60E7" w:rsidRPr="009E3BA3" w14:paraId="44A1284E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1C69" w14:textId="1EAA1FE7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Rosa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4BF97" w14:textId="4F3D930F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Speyer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6C1D3" w14:textId="1E3BBB18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 James </w:t>
            </w:r>
            <w:proofErr w:type="spellStart"/>
            <w:r>
              <w:rPr>
                <w:rFonts w:ascii="Calibri" w:hAnsi="Calibri" w:cs="Calibri"/>
                <w:color w:val="000000"/>
              </w:rPr>
              <w:t>Quedgley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7772" w14:textId="74854FA6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  <w:tr w:rsidR="008A60E7" w:rsidRPr="009E3BA3" w14:paraId="0F71E44B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7FD6" w14:textId="0A87C1C3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Lorna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E812" w14:textId="2E1089E0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Theophilus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70BE46" w14:textId="59A0DACD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 xml:space="preserve">Benefice of Highnam, </w:t>
            </w:r>
            <w:proofErr w:type="spellStart"/>
            <w:r>
              <w:rPr>
                <w:rFonts w:ascii="Calibri" w:hAnsi="Calibri" w:cs="Calibri"/>
              </w:rPr>
              <w:t>Tibbertonwith</w:t>
            </w:r>
            <w:proofErr w:type="spellEnd"/>
            <w:r>
              <w:rPr>
                <w:rFonts w:ascii="Calibri" w:hAnsi="Calibri" w:cs="Calibri"/>
              </w:rPr>
              <w:t xml:space="preserve"> Rudford, and </w:t>
            </w:r>
            <w:proofErr w:type="spellStart"/>
            <w:r>
              <w:rPr>
                <w:rFonts w:ascii="Calibri" w:hAnsi="Calibri" w:cs="Calibri"/>
              </w:rPr>
              <w:t>Tayntonand</w:t>
            </w:r>
            <w:proofErr w:type="spellEnd"/>
            <w:r>
              <w:rPr>
                <w:rFonts w:ascii="Calibri" w:hAnsi="Calibri" w:cs="Calibri"/>
              </w:rPr>
              <w:t xml:space="preserve"> the Parish of </w:t>
            </w:r>
            <w:proofErr w:type="spellStart"/>
            <w:r>
              <w:rPr>
                <w:rFonts w:ascii="Calibri" w:hAnsi="Calibri" w:cs="Calibri"/>
              </w:rPr>
              <w:t>Minsterworth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6510" w14:textId="0AF6D64C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  <w:tr w:rsidR="008A60E7" w:rsidRPr="009E3BA3" w14:paraId="49934EF8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1BF5" w14:textId="767E7971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Denise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40C0" w14:textId="151B2E7C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Wang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7C8D1" w14:textId="7BD8C1D3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United Benefice of Welford, Weston, Quinton and Marston Sicca (known as the River Vale Churches)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B3D9" w14:textId="4590AC92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  <w:tr w:rsidR="008A60E7" w:rsidRPr="009E3BA3" w14:paraId="0FBEC675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83E21" w14:textId="11D6D132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Melissa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42EFC" w14:textId="7C30AECC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Webb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B5FD2" w14:textId="2BBB7F68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St. Peter’s Church, </w:t>
            </w:r>
            <w:proofErr w:type="spellStart"/>
            <w:r>
              <w:rPr>
                <w:rFonts w:ascii="Calibri" w:hAnsi="Calibri" w:cs="Calibri"/>
                <w:color w:val="000000"/>
              </w:rPr>
              <w:t>Leckhampton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F92C" w14:textId="53137A6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  <w:tr w:rsidR="008A60E7" w:rsidRPr="009E3BA3" w14:paraId="26B459F4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03632" w14:textId="3298A13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BEA46" w14:textId="2E882C6B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Williams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177A46" w14:textId="63DF1F36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Benefice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Pontesbury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the Benefice of </w:t>
            </w:r>
            <w:proofErr w:type="spellStart"/>
            <w:r>
              <w:rPr>
                <w:rFonts w:ascii="Calibri" w:hAnsi="Calibri" w:cs="Calibri"/>
                <w:color w:val="000000"/>
              </w:rPr>
              <w:t>Minsterley</w:t>
            </w:r>
            <w:proofErr w:type="spellEnd"/>
            <w:r>
              <w:rPr>
                <w:rFonts w:ascii="Calibri" w:hAnsi="Calibri" w:cs="Calibri"/>
                <w:color w:val="000000"/>
              </w:rPr>
              <w:t>, Habberley and Hope with Shelve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B4BC" w14:textId="01BD3F53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 xml:space="preserve">Hereford </w:t>
            </w:r>
          </w:p>
        </w:tc>
      </w:tr>
      <w:tr w:rsidR="008A60E7" w:rsidRPr="009E3BA3" w14:paraId="0F1BE182" w14:textId="77777777" w:rsidTr="007965B7">
        <w:trPr>
          <w:trHeight w:val="21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AE52" w14:textId="218D9554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Sarah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B60F9" w14:textId="417CC040" w:rsidR="008A60E7" w:rsidRPr="00F374CA" w:rsidRDefault="008A60E7" w:rsidP="008A60E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>Wood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3FA8F" w14:textId="7B98EA20" w:rsidR="008A60E7" w:rsidRPr="007965B7" w:rsidRDefault="007965B7" w:rsidP="007965B7">
            <w:pPr>
              <w:spacing w:after="0" w:line="240" w:lineRule="auto"/>
              <w:rPr>
                <w:rFonts w:cstheme="minorHAnsi"/>
                <w:color w:val="000000"/>
                <w:highlight w:val="yellow"/>
              </w:rPr>
            </w:pPr>
            <w:r w:rsidRPr="007965B7">
              <w:rPr>
                <w:rFonts w:ascii="Calibri" w:hAnsi="Calibri" w:cs="Calibri"/>
                <w:color w:val="000000"/>
              </w:rPr>
              <w:t xml:space="preserve">Greenway Benefice, </w:t>
            </w:r>
            <w:proofErr w:type="spellStart"/>
            <w:r w:rsidRPr="007965B7">
              <w:rPr>
                <w:rFonts w:ascii="Calibri" w:hAnsi="Calibri" w:cs="Calibri"/>
                <w:color w:val="000000"/>
              </w:rPr>
              <w:t>Badgeworth</w:t>
            </w:r>
            <w:proofErr w:type="spellEnd"/>
            <w:r w:rsidRPr="007965B7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965B7">
              <w:rPr>
                <w:rFonts w:ascii="Calibri" w:hAnsi="Calibri" w:cs="Calibri"/>
                <w:color w:val="000000"/>
              </w:rPr>
              <w:t>Shurdington</w:t>
            </w:r>
            <w:proofErr w:type="spellEnd"/>
            <w:r w:rsidRPr="007965B7">
              <w:rPr>
                <w:rFonts w:ascii="Calibri" w:hAnsi="Calibri" w:cs="Calibri"/>
                <w:color w:val="000000"/>
              </w:rPr>
              <w:t xml:space="preserve"> and Witcombe with Bentham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3270" w14:textId="4C12782B" w:rsidR="008A60E7" w:rsidRPr="008A60E7" w:rsidRDefault="008A60E7" w:rsidP="008A60E7">
            <w:pPr>
              <w:spacing w:after="0" w:line="240" w:lineRule="auto"/>
              <w:rPr>
                <w:rFonts w:cstheme="minorHAnsi"/>
                <w:color w:val="000000"/>
                <w:highlight w:val="yellow"/>
              </w:rPr>
            </w:pPr>
            <w:r w:rsidRPr="007965B7">
              <w:rPr>
                <w:rFonts w:ascii="Calibri" w:hAnsi="Calibri" w:cs="Calibri"/>
                <w:color w:val="000000"/>
              </w:rPr>
              <w:t> </w:t>
            </w:r>
            <w:r w:rsidR="007965B7" w:rsidRPr="007965B7">
              <w:rPr>
                <w:rFonts w:ascii="Calibri" w:hAnsi="Calibri" w:cs="Calibri"/>
                <w:color w:val="000000"/>
              </w:rPr>
              <w:t>Gloucester</w:t>
            </w:r>
          </w:p>
        </w:tc>
      </w:tr>
    </w:tbl>
    <w:p w14:paraId="72B0B41F" w14:textId="77777777" w:rsidR="00A11D0A" w:rsidRDefault="00A11D0A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p w14:paraId="4C82B6D2" w14:textId="77777777" w:rsidR="00766F48" w:rsidRDefault="00766F48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p w14:paraId="112CCA88" w14:textId="77777777" w:rsidR="003056D5" w:rsidRDefault="003056D5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p w14:paraId="28ABC28B" w14:textId="74DCDBA4" w:rsidR="003056D5" w:rsidRPr="003056D5" w:rsidRDefault="003056D5" w:rsidP="003056D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3056D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The following Readers to be licensed from the </w:t>
      </w:r>
      <w:proofErr w:type="spellStart"/>
      <w:r w:rsidRPr="003056D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Cuddesdon</w:t>
      </w:r>
      <w:proofErr w:type="spellEnd"/>
      <w:r w:rsidRPr="003056D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Gloucester &amp; Hereford Community</w:t>
      </w:r>
    </w:p>
    <w:p w14:paraId="236BE2C8" w14:textId="77777777" w:rsidR="003056D5" w:rsidRDefault="003056D5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129"/>
        <w:gridCol w:w="1258"/>
        <w:gridCol w:w="6521"/>
        <w:gridCol w:w="1860"/>
      </w:tblGrid>
      <w:tr w:rsidR="0067086F" w:rsidRPr="0067086F" w14:paraId="3EEC2D8B" w14:textId="77777777" w:rsidTr="000125BE">
        <w:trPr>
          <w:trHeight w:val="2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10F1E5A" w14:textId="77777777" w:rsidR="0067086F" w:rsidRPr="0067086F" w:rsidRDefault="0067086F" w:rsidP="00670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8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C0C34D1" w14:textId="77777777" w:rsidR="0067086F" w:rsidRPr="0067086F" w:rsidRDefault="0067086F" w:rsidP="00670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8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B5312C2" w14:textId="77777777" w:rsidR="0067086F" w:rsidRPr="0067086F" w:rsidRDefault="0067086F" w:rsidP="00670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8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 Parish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D039EB3" w14:textId="77777777" w:rsidR="0067086F" w:rsidRPr="0067086F" w:rsidRDefault="0067086F" w:rsidP="00670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8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Receiving Diocese</w:t>
            </w:r>
          </w:p>
        </w:tc>
      </w:tr>
      <w:tr w:rsidR="005F0FC1" w:rsidRPr="0067086F" w14:paraId="3923AD3E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DBB3B7" w14:textId="1376056D" w:rsidR="005F0FC1" w:rsidRDefault="005F0FC1" w:rsidP="00B4665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A4719" w14:textId="4EE106F9" w:rsidR="005F0FC1" w:rsidRDefault="005F0FC1" w:rsidP="00B4665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Ayres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67F33" w14:textId="55935113" w:rsidR="005F0FC1" w:rsidRDefault="00E038B8" w:rsidP="00B4665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John the Baptist, Upton Bishop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A7768" w14:textId="59462825" w:rsidR="005F0FC1" w:rsidRDefault="00E038B8" w:rsidP="00B4665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Hereford</w:t>
            </w:r>
          </w:p>
        </w:tc>
      </w:tr>
      <w:tr w:rsidR="00B4665F" w:rsidRPr="0067086F" w14:paraId="7B6E24B9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8ACC64" w14:textId="7A72D1FA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Josiah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00F78" w14:textId="21EE56FD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Beynon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E1ABA" w14:textId="24498F1A" w:rsidR="00B4665F" w:rsidRPr="000125BE" w:rsidRDefault="000125BE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25BE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0125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 Benefice of Bridlington Emmanuel and Barmston with </w:t>
            </w:r>
            <w:proofErr w:type="spellStart"/>
            <w:r w:rsidRPr="000125BE">
              <w:rPr>
                <w:rFonts w:ascii="Calibri" w:eastAsia="Times New Roman" w:hAnsi="Calibri" w:cs="Calibri"/>
                <w:color w:val="000000"/>
                <w:lang w:eastAsia="en-GB"/>
              </w:rPr>
              <w:t>Fraisthorpe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42AE3" w14:textId="2B3DBA1F" w:rsidR="00B4665F" w:rsidRPr="0067086F" w:rsidRDefault="00A5278D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York</w:t>
            </w:r>
          </w:p>
        </w:tc>
      </w:tr>
      <w:tr w:rsidR="00B4665F" w:rsidRPr="0067086F" w14:paraId="77EAE0E5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83BA61" w14:textId="2753C654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Jeremy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1E7BE" w14:textId="53EC4F98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Clutterbuck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428F5" w14:textId="2BB65436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Bartholemew's, Lower Cam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41D0A" w14:textId="0CC954DE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 xml:space="preserve">Gloucester </w:t>
            </w:r>
          </w:p>
        </w:tc>
      </w:tr>
      <w:tr w:rsidR="00B4665F" w:rsidRPr="0067086F" w14:paraId="5E6180FE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907041" w14:textId="22C9736F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Richard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F70E4" w14:textId="255E384D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Flower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A974C" w14:textId="2AA2A6AF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 Nicholas, Hardwicke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B087E" w14:textId="3CE150B4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 xml:space="preserve">Gloucester </w:t>
            </w:r>
          </w:p>
        </w:tc>
      </w:tr>
      <w:tr w:rsidR="00B4665F" w:rsidRPr="0067086F" w14:paraId="5B10FA93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D9E8B74" w14:textId="2AE1EE05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Paul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8D2A9" w14:textId="38750D7C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Haynes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657FD" w14:textId="5A9C7F98" w:rsidR="00B4665F" w:rsidRPr="00E038B8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38B8">
              <w:rPr>
                <w:rFonts w:ascii="Calibri" w:hAnsi="Calibri" w:cs="Calibri"/>
                <w:color w:val="000000"/>
              </w:rPr>
              <w:t> </w:t>
            </w:r>
            <w:r w:rsidR="00E038B8" w:rsidRPr="00E038B8">
              <w:rPr>
                <w:rFonts w:ascii="Calibri" w:hAnsi="Calibri" w:cs="Calibri"/>
                <w:color w:val="000000"/>
              </w:rPr>
              <w:t>Lydney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A6065" w14:textId="34816569" w:rsidR="00B4665F" w:rsidRPr="00E038B8" w:rsidRDefault="00E038B8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38B8">
              <w:rPr>
                <w:rFonts w:ascii="Calibri" w:hAnsi="Calibri" w:cs="Calibri"/>
              </w:rPr>
              <w:t>Gloucester</w:t>
            </w:r>
          </w:p>
        </w:tc>
      </w:tr>
      <w:tr w:rsidR="00B4665F" w:rsidRPr="0067086F" w14:paraId="48EC748D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9A3138" w14:textId="4C84B400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Keith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F31FF" w14:textId="19FA4928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Pearson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DD8C2" w14:textId="31D53F40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Alveley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</w:rPr>
              <w:t>Quatt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14B24" w14:textId="5CE84B2C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 xml:space="preserve">Gloucester </w:t>
            </w:r>
          </w:p>
        </w:tc>
      </w:tr>
      <w:tr w:rsidR="00B4665F" w:rsidRPr="0067086F" w14:paraId="617E5697" w14:textId="77777777" w:rsidTr="000125BE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59BF25C" w14:textId="5698B76B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Colin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D6420" w14:textId="3BC154F2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Revell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FC02" w14:textId="02E48FED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St Mary's Charlton Kings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D781" w14:textId="15721991" w:rsidR="00B4665F" w:rsidRPr="0067086F" w:rsidRDefault="00B4665F" w:rsidP="00B4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</w:rPr>
              <w:t>Gloucester</w:t>
            </w:r>
          </w:p>
        </w:tc>
      </w:tr>
    </w:tbl>
    <w:p w14:paraId="410D5525" w14:textId="77777777" w:rsidR="003056D5" w:rsidRDefault="003056D5" w:rsidP="002A41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</w:p>
    <w:sectPr w:rsidR="003056D5" w:rsidSect="009811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2"/>
    <w:rsid w:val="000125BE"/>
    <w:rsid w:val="0002158B"/>
    <w:rsid w:val="0002706B"/>
    <w:rsid w:val="00034DC3"/>
    <w:rsid w:val="0005180D"/>
    <w:rsid w:val="000658F7"/>
    <w:rsid w:val="00074FAD"/>
    <w:rsid w:val="000C0D2A"/>
    <w:rsid w:val="000C230B"/>
    <w:rsid w:val="000F6A2B"/>
    <w:rsid w:val="001016AD"/>
    <w:rsid w:val="0011028B"/>
    <w:rsid w:val="00131FF0"/>
    <w:rsid w:val="0014120F"/>
    <w:rsid w:val="00144934"/>
    <w:rsid w:val="00147455"/>
    <w:rsid w:val="0017336E"/>
    <w:rsid w:val="00174911"/>
    <w:rsid w:val="00181095"/>
    <w:rsid w:val="001835FD"/>
    <w:rsid w:val="001A130B"/>
    <w:rsid w:val="001B22FA"/>
    <w:rsid w:val="001D5A96"/>
    <w:rsid w:val="00204CC9"/>
    <w:rsid w:val="00231505"/>
    <w:rsid w:val="00236F0E"/>
    <w:rsid w:val="00264D0B"/>
    <w:rsid w:val="00265C4F"/>
    <w:rsid w:val="002874F8"/>
    <w:rsid w:val="00297311"/>
    <w:rsid w:val="002A415F"/>
    <w:rsid w:val="002A6BCD"/>
    <w:rsid w:val="002B07D1"/>
    <w:rsid w:val="002B09C2"/>
    <w:rsid w:val="002D0177"/>
    <w:rsid w:val="002F2F06"/>
    <w:rsid w:val="002F770C"/>
    <w:rsid w:val="003056D5"/>
    <w:rsid w:val="00326D12"/>
    <w:rsid w:val="00331189"/>
    <w:rsid w:val="00332166"/>
    <w:rsid w:val="003410CC"/>
    <w:rsid w:val="00362A81"/>
    <w:rsid w:val="00370D28"/>
    <w:rsid w:val="00372063"/>
    <w:rsid w:val="00381C9D"/>
    <w:rsid w:val="00384E34"/>
    <w:rsid w:val="00393F3C"/>
    <w:rsid w:val="003C7C3F"/>
    <w:rsid w:val="003D67B9"/>
    <w:rsid w:val="003F2E94"/>
    <w:rsid w:val="004064C4"/>
    <w:rsid w:val="0042351A"/>
    <w:rsid w:val="004241C9"/>
    <w:rsid w:val="0043740A"/>
    <w:rsid w:val="00443304"/>
    <w:rsid w:val="004652C3"/>
    <w:rsid w:val="00467FDF"/>
    <w:rsid w:val="004F0470"/>
    <w:rsid w:val="004F3AF0"/>
    <w:rsid w:val="004F4AC9"/>
    <w:rsid w:val="00510E7A"/>
    <w:rsid w:val="00515029"/>
    <w:rsid w:val="00521025"/>
    <w:rsid w:val="005241A6"/>
    <w:rsid w:val="00524417"/>
    <w:rsid w:val="0054304A"/>
    <w:rsid w:val="005454CF"/>
    <w:rsid w:val="005667F6"/>
    <w:rsid w:val="005745DA"/>
    <w:rsid w:val="005847AA"/>
    <w:rsid w:val="00590225"/>
    <w:rsid w:val="00591CDD"/>
    <w:rsid w:val="005960A8"/>
    <w:rsid w:val="005C35DC"/>
    <w:rsid w:val="005D41BC"/>
    <w:rsid w:val="005E001F"/>
    <w:rsid w:val="005E5BB5"/>
    <w:rsid w:val="005F0FC1"/>
    <w:rsid w:val="00625E71"/>
    <w:rsid w:val="006408D4"/>
    <w:rsid w:val="006431E0"/>
    <w:rsid w:val="00655B27"/>
    <w:rsid w:val="006676DE"/>
    <w:rsid w:val="0067086F"/>
    <w:rsid w:val="00686B7F"/>
    <w:rsid w:val="006870F2"/>
    <w:rsid w:val="006956C0"/>
    <w:rsid w:val="006A0A07"/>
    <w:rsid w:val="006E067F"/>
    <w:rsid w:val="006E7D80"/>
    <w:rsid w:val="006F5149"/>
    <w:rsid w:val="00712643"/>
    <w:rsid w:val="00722A48"/>
    <w:rsid w:val="00750AFF"/>
    <w:rsid w:val="0075677D"/>
    <w:rsid w:val="00766F48"/>
    <w:rsid w:val="00785716"/>
    <w:rsid w:val="007949D3"/>
    <w:rsid w:val="007965B7"/>
    <w:rsid w:val="007C7800"/>
    <w:rsid w:val="007E2ED1"/>
    <w:rsid w:val="007E76AA"/>
    <w:rsid w:val="008056A3"/>
    <w:rsid w:val="0080660C"/>
    <w:rsid w:val="00811075"/>
    <w:rsid w:val="008206C5"/>
    <w:rsid w:val="00832867"/>
    <w:rsid w:val="00835F92"/>
    <w:rsid w:val="00837DEB"/>
    <w:rsid w:val="00850A3A"/>
    <w:rsid w:val="00851E19"/>
    <w:rsid w:val="00854112"/>
    <w:rsid w:val="0086146B"/>
    <w:rsid w:val="00874DB7"/>
    <w:rsid w:val="0087612B"/>
    <w:rsid w:val="00880334"/>
    <w:rsid w:val="00880A60"/>
    <w:rsid w:val="00884397"/>
    <w:rsid w:val="00885633"/>
    <w:rsid w:val="008A2031"/>
    <w:rsid w:val="008A60E7"/>
    <w:rsid w:val="008A6EFC"/>
    <w:rsid w:val="008C0415"/>
    <w:rsid w:val="008C0AA0"/>
    <w:rsid w:val="008C2D7D"/>
    <w:rsid w:val="008C5A38"/>
    <w:rsid w:val="008E7A23"/>
    <w:rsid w:val="0091208E"/>
    <w:rsid w:val="00923008"/>
    <w:rsid w:val="009258F9"/>
    <w:rsid w:val="00927CF9"/>
    <w:rsid w:val="0096699E"/>
    <w:rsid w:val="00974FA8"/>
    <w:rsid w:val="009811F2"/>
    <w:rsid w:val="00984849"/>
    <w:rsid w:val="00990162"/>
    <w:rsid w:val="009A208A"/>
    <w:rsid w:val="009B67D3"/>
    <w:rsid w:val="009D493C"/>
    <w:rsid w:val="009F50CA"/>
    <w:rsid w:val="00A00777"/>
    <w:rsid w:val="00A11D0A"/>
    <w:rsid w:val="00A20A00"/>
    <w:rsid w:val="00A25793"/>
    <w:rsid w:val="00A31244"/>
    <w:rsid w:val="00A400B5"/>
    <w:rsid w:val="00A5278D"/>
    <w:rsid w:val="00A528ED"/>
    <w:rsid w:val="00A541D8"/>
    <w:rsid w:val="00A55737"/>
    <w:rsid w:val="00A60480"/>
    <w:rsid w:val="00A62A89"/>
    <w:rsid w:val="00A638D0"/>
    <w:rsid w:val="00A82C1C"/>
    <w:rsid w:val="00A83BF7"/>
    <w:rsid w:val="00AB6637"/>
    <w:rsid w:val="00AD1AA1"/>
    <w:rsid w:val="00AE08DC"/>
    <w:rsid w:val="00AE3655"/>
    <w:rsid w:val="00B10309"/>
    <w:rsid w:val="00B10E7A"/>
    <w:rsid w:val="00B11DF5"/>
    <w:rsid w:val="00B13212"/>
    <w:rsid w:val="00B34DC4"/>
    <w:rsid w:val="00B403E0"/>
    <w:rsid w:val="00B41004"/>
    <w:rsid w:val="00B4665F"/>
    <w:rsid w:val="00B76949"/>
    <w:rsid w:val="00BD5FCD"/>
    <w:rsid w:val="00BE40D2"/>
    <w:rsid w:val="00BE4CD2"/>
    <w:rsid w:val="00BF31CA"/>
    <w:rsid w:val="00BF7CFA"/>
    <w:rsid w:val="00C22A58"/>
    <w:rsid w:val="00C636F2"/>
    <w:rsid w:val="00CA605F"/>
    <w:rsid w:val="00CB205A"/>
    <w:rsid w:val="00CF5954"/>
    <w:rsid w:val="00D0478A"/>
    <w:rsid w:val="00D05FF8"/>
    <w:rsid w:val="00D10493"/>
    <w:rsid w:val="00D26479"/>
    <w:rsid w:val="00D339B5"/>
    <w:rsid w:val="00D35D47"/>
    <w:rsid w:val="00D37E6D"/>
    <w:rsid w:val="00D455A2"/>
    <w:rsid w:val="00D52CBB"/>
    <w:rsid w:val="00D545BC"/>
    <w:rsid w:val="00D55CB5"/>
    <w:rsid w:val="00D615B4"/>
    <w:rsid w:val="00D6284F"/>
    <w:rsid w:val="00D62C1E"/>
    <w:rsid w:val="00D7537E"/>
    <w:rsid w:val="00D84213"/>
    <w:rsid w:val="00D93C2F"/>
    <w:rsid w:val="00D95AFB"/>
    <w:rsid w:val="00D95D86"/>
    <w:rsid w:val="00DA3240"/>
    <w:rsid w:val="00DA57B6"/>
    <w:rsid w:val="00DA658D"/>
    <w:rsid w:val="00DB18C1"/>
    <w:rsid w:val="00DD4A5F"/>
    <w:rsid w:val="00DF7D48"/>
    <w:rsid w:val="00E01B27"/>
    <w:rsid w:val="00E038B8"/>
    <w:rsid w:val="00E53A69"/>
    <w:rsid w:val="00E65BCE"/>
    <w:rsid w:val="00E67E51"/>
    <w:rsid w:val="00E7721E"/>
    <w:rsid w:val="00EA03CA"/>
    <w:rsid w:val="00EA37C0"/>
    <w:rsid w:val="00EC42F9"/>
    <w:rsid w:val="00ED6C3A"/>
    <w:rsid w:val="00EF10FD"/>
    <w:rsid w:val="00EF6805"/>
    <w:rsid w:val="00EF71AB"/>
    <w:rsid w:val="00F06F2E"/>
    <w:rsid w:val="00F127B1"/>
    <w:rsid w:val="00F13114"/>
    <w:rsid w:val="00F374CA"/>
    <w:rsid w:val="00F83737"/>
    <w:rsid w:val="00F93691"/>
    <w:rsid w:val="00F964DB"/>
    <w:rsid w:val="00FA4E70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971C"/>
  <w15:chartTrackingRefBased/>
  <w15:docId w15:val="{6ADDFE91-6957-4402-B0BD-E9EA7341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b1887-e543-4d14-9907-e6c180d92460">
      <Terms xmlns="http://schemas.microsoft.com/office/infopath/2007/PartnerControls"/>
    </lcf76f155ced4ddcb4097134ff3c332f>
    <TaxCatchAll xmlns="3b46cbcb-6a3a-48c9-85dc-0dc5566af5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5E9279CB6DB4B99A0E921C48F08F5" ma:contentTypeVersion="14" ma:contentTypeDescription="Create a new document." ma:contentTypeScope="" ma:versionID="1f1149ff90421be498c78b1065982af0">
  <xsd:schema xmlns:xsd="http://www.w3.org/2001/XMLSchema" xmlns:xs="http://www.w3.org/2001/XMLSchema" xmlns:p="http://schemas.microsoft.com/office/2006/metadata/properties" xmlns:ns2="483b1887-e543-4d14-9907-e6c180d92460" xmlns:ns3="3b46cbcb-6a3a-48c9-85dc-0dc5566af515" targetNamespace="http://schemas.microsoft.com/office/2006/metadata/properties" ma:root="true" ma:fieldsID="0b258f32e96272355d960d8b19f038a9" ns2:_="" ns3:_="">
    <xsd:import namespace="483b1887-e543-4d14-9907-e6c180d92460"/>
    <xsd:import namespace="3b46cbcb-6a3a-48c9-85dc-0dc5566af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b1887-e543-4d14-9907-e6c180d9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92201f-1507-4545-b399-c3bee111c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cbcb-6a3a-48c9-85dc-0dc5566af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a55ab-9163-48ea-aa93-6c88c62fbf65}" ma:internalName="TaxCatchAll" ma:showField="CatchAllData" ma:web="3b46cbcb-6a3a-48c9-85dc-0dc5566af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FD407-F8F6-49AA-9E05-232DADEAC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46BB7-2A74-4E2B-B6BA-82F0A9464C61}">
  <ds:schemaRefs>
    <ds:schemaRef ds:uri="http://schemas.microsoft.com/office/2006/metadata/properties"/>
    <ds:schemaRef ds:uri="http://schemas.microsoft.com/office/infopath/2007/PartnerControls"/>
    <ds:schemaRef ds:uri="483b1887-e543-4d14-9907-e6c180d92460"/>
    <ds:schemaRef ds:uri="3b46cbcb-6a3a-48c9-85dc-0dc5566af515"/>
  </ds:schemaRefs>
</ds:datastoreItem>
</file>

<file path=customXml/itemProps3.xml><?xml version="1.0" encoding="utf-8"?>
<ds:datastoreItem xmlns:ds="http://schemas.openxmlformats.org/officeDocument/2006/customXml" ds:itemID="{2494FA87-B7CC-4408-A44A-572FC36D8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b1887-e543-4d14-9907-e6c180d92460"/>
    <ds:schemaRef ds:uri="3b46cbcb-6a3a-48c9-85dc-0dc5566af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Styles</dc:creator>
  <cp:keywords/>
  <dc:description/>
  <cp:lastModifiedBy>Sam Styles</cp:lastModifiedBy>
  <cp:revision>26</cp:revision>
  <dcterms:created xsi:type="dcterms:W3CDTF">2025-11-14T14:34:00Z</dcterms:created>
  <dcterms:modified xsi:type="dcterms:W3CDTF">2026-05-27T14:50:00Z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0x010100BAC5E9279CB6DB4B99A0E921C48F08F5</vt:lpwstr>
  </property>
  <property fmtid="{D5CDD505-2E9C-101B-9397-08002B2CF9AE}" pid="3" name="Order">
    <vt:r8>10095200</vt:r8>
  </property>
  <property fmtid="{D5CDD505-2E9C-101B-9397-08002B2CF9AE}" pid="4" name="MediaServiceImageTags">
    <vt:lpwstr/>
  </property>
</Properties>
</file>