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395"/>
        <w:tblW w:w="11719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5103"/>
        <w:gridCol w:w="2693"/>
        <w:gridCol w:w="946"/>
      </w:tblGrid>
      <w:tr w:rsidR="009811F2" w:rsidRPr="009811F2" w14:paraId="68FE8921" w14:textId="77777777" w:rsidTr="006A0A07">
        <w:trPr>
          <w:gridAfter w:val="1"/>
          <w:wAfter w:w="946" w:type="dxa"/>
          <w:trHeight w:val="420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AB54A" w14:textId="77777777" w:rsidR="00B10E7A" w:rsidRDefault="009811F2" w:rsidP="00B10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students to be ordained </w:t>
            </w:r>
            <w:r w:rsidR="001F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Priest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from</w:t>
            </w:r>
            <w:r w:rsidR="00DA32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the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ull-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ime </w:t>
            </w:r>
            <w:r w:rsidR="002B09C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athway 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&amp; C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ontext-Based 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athway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 w:rsidR="002B09C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C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ommunity</w:t>
            </w:r>
          </w:p>
          <w:p w14:paraId="16C32B58" w14:textId="77777777" w:rsidR="001F10CB" w:rsidRDefault="001F10CB" w:rsidP="00B10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58F92124" w14:textId="77777777" w:rsidR="001F10CB" w:rsidRDefault="001F10CB" w:rsidP="00B10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191F8358" w14:textId="71A3CDDF" w:rsidR="001F10CB" w:rsidRPr="009811F2" w:rsidRDefault="001F10CB" w:rsidP="00B10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9811F2" w:rsidRPr="009811F2" w14:paraId="61499B85" w14:textId="77777777" w:rsidTr="002164BA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7DF9FBE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8FFECF4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D321791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5BF0818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4249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D615B4" w:rsidRPr="009811F2" w14:paraId="6830EF83" w14:textId="77777777" w:rsidTr="002164BA">
        <w:trPr>
          <w:trHeight w:val="2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03593" w14:textId="6F046179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Benjamin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436B3" w14:textId="7E90A88E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Andréo</w:t>
            </w:r>
            <w:r w:rsidR="008C0415">
              <w:rPr>
                <w:rFonts w:ascii="Calibri" w:hAnsi="Calibri" w:cs="Calibri"/>
              </w:rPr>
              <w:t>-Boosey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332E5" w14:textId="55F7C232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Saints Augustine, Chesterfield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21B4" w14:textId="484A3C94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Derby</w:t>
            </w:r>
            <w:r w:rsidR="00886C6E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DE2B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615B4" w:rsidRPr="009811F2" w14:paraId="16FCF8C2" w14:textId="77777777" w:rsidTr="002164BA">
        <w:trPr>
          <w:trHeight w:val="23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6150E7" w14:textId="1E1CE3B8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Emily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97F5E" w14:textId="5558CC14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Ashworth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FDA2" w14:textId="7DFFB1B2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The Church of the Good Shepherd</w:t>
            </w:r>
            <w:r w:rsidR="0085099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A0A71" w14:textId="12A438B8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Portsmouth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5BAD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D615B4" w:rsidRPr="009811F2" w14:paraId="1E747D78" w14:textId="77777777" w:rsidTr="002164BA">
        <w:trPr>
          <w:trHeight w:val="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D62A" w14:textId="4120B626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Michael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7B8C4" w14:textId="1EF89856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Aylmer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F0D4" w14:textId="41F8EE7D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Mary Magdalene, Enfield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EB347" w14:textId="05E203AF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London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7AD1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D615B4" w:rsidRPr="009811F2" w14:paraId="692FDFF8" w14:textId="77777777" w:rsidTr="002164BA">
        <w:trPr>
          <w:trHeight w:val="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E1A64" w14:textId="4AB414FC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Frances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75834" w14:textId="7995DB2A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Caroe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8FB1" w14:textId="65A5653F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Wantage</w:t>
            </w:r>
            <w:r w:rsidR="001951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85A1C" w14:textId="4AF145C1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B1B9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D615B4" w:rsidRPr="009811F2" w14:paraId="52B10044" w14:textId="77777777" w:rsidTr="002164BA">
        <w:trPr>
          <w:trHeight w:val="2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01E28" w14:textId="250DD994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Alex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1E868" w14:textId="1F60BBCA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Day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ABA3" w14:textId="5D10F0A0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Pirbright &amp; Wyke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E3520" w14:textId="365E35C0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Guildford</w:t>
            </w:r>
            <w:r w:rsidR="004944C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ED35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D615B4" w:rsidRPr="009811F2" w14:paraId="1CA455DF" w14:textId="77777777" w:rsidTr="002164BA">
        <w:trPr>
          <w:trHeight w:val="2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40DD6" w14:textId="129A69D2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Joanna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3C279" w14:textId="48DA4AC5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Day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8A65A" w14:textId="79734B38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Pirbright &amp; Wyke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2910D" w14:textId="57199383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Guildford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8F11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D615B4" w:rsidRPr="009811F2" w14:paraId="3DDF7326" w14:textId="77777777" w:rsidTr="002164BA">
        <w:trPr>
          <w:trHeight w:val="2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F058E" w14:textId="0B3CDF49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5059C" w14:textId="394EAD11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Whittle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F029" w14:textId="1A522BD6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1D2228"/>
              </w:rPr>
              <w:t xml:space="preserve">The Damascus Parish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4178" w14:textId="362C5051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  <w:r w:rsidR="007C1A3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53A3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615B4" w:rsidRPr="009811F2" w14:paraId="46D9321E" w14:textId="77777777" w:rsidTr="002164BA">
        <w:trPr>
          <w:trHeight w:val="2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5157F7" w14:textId="0A801702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Liane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86C6F" w14:textId="6EFF62C4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Chalmers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9FA9" w14:textId="567CFE80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 St Illtyd Ministry Area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FF38" w14:textId="143C53BD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Monmouth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E59A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615B4" w:rsidRPr="009811F2" w14:paraId="3563E199" w14:textId="77777777" w:rsidTr="002164BA">
        <w:trPr>
          <w:trHeight w:val="22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EED231" w14:textId="77777777" w:rsidR="00D615B4" w:rsidRDefault="00D615B4" w:rsidP="00031B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Lee</w:t>
            </w:r>
          </w:p>
          <w:p w14:paraId="692A90D1" w14:textId="77777777" w:rsidR="007A3C42" w:rsidRDefault="007A3C42" w:rsidP="00031B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E29968" w14:textId="77777777" w:rsidR="007A3C42" w:rsidRDefault="007A3C42" w:rsidP="00031B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647554" w14:textId="696527F7" w:rsidR="007A3C42" w:rsidRPr="009811F2" w:rsidRDefault="007A3C42" w:rsidP="00031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B7F1D1" w14:textId="77777777" w:rsidR="00D615B4" w:rsidRDefault="00D615B4" w:rsidP="00031B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Dunleavy</w:t>
            </w:r>
          </w:p>
          <w:p w14:paraId="1C0D9C13" w14:textId="77777777" w:rsidR="007A3C42" w:rsidRDefault="007A3C42" w:rsidP="00031B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6CFB81" w14:textId="77777777" w:rsidR="007A3C42" w:rsidRDefault="007A3C42" w:rsidP="00031B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F5D57B" w14:textId="68BB124F" w:rsidR="007A3C42" w:rsidRPr="009811F2" w:rsidRDefault="007A3C42" w:rsidP="00031B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6D54" w14:textId="77777777" w:rsidR="00D615B4" w:rsidRDefault="002164BA" w:rsidP="00031B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164BA">
              <w:rPr>
                <w:rFonts w:ascii="Calibri" w:hAnsi="Calibri" w:cs="Calibri"/>
                <w:color w:val="000000"/>
              </w:rPr>
              <w:t>St Cyprian’s and St George in the Meadows</w:t>
            </w:r>
            <w:r>
              <w:rPr>
                <w:rFonts w:ascii="Calibri" w:hAnsi="Calibri" w:cs="Calibri"/>
                <w:color w:val="000000"/>
              </w:rPr>
              <w:t>, Nottingham</w:t>
            </w:r>
          </w:p>
          <w:p w14:paraId="3FC1F48C" w14:textId="77777777" w:rsidR="00031B99" w:rsidRDefault="00031B99" w:rsidP="00031B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0BB1D6" w14:textId="2A950616" w:rsidR="00031B99" w:rsidRPr="00031B99" w:rsidRDefault="00031B99" w:rsidP="00031B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Pr="00031B99">
              <w:rPr>
                <w:rFonts w:ascii="Calibri" w:hAnsi="Calibri" w:cs="Calibri"/>
                <w:i/>
                <w:iCs/>
                <w:color w:val="000000"/>
              </w:rPr>
              <w:t>Priested on 24</w:t>
            </w:r>
            <w:r w:rsidRPr="00031B99">
              <w:rPr>
                <w:rFonts w:ascii="Calibri" w:hAnsi="Calibri" w:cs="Calibri"/>
                <w:i/>
                <w:iCs/>
                <w:color w:val="000000"/>
                <w:vertAlign w:val="superscript"/>
              </w:rPr>
              <w:t>th</w:t>
            </w:r>
            <w:r w:rsidRPr="00031B99">
              <w:rPr>
                <w:rFonts w:ascii="Calibri" w:hAnsi="Calibri" w:cs="Calibri"/>
                <w:i/>
                <w:iCs/>
                <w:color w:val="000000"/>
              </w:rPr>
              <w:t xml:space="preserve"> March by the Bishop of Beverley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3DE6A" w14:textId="77777777" w:rsidR="00D615B4" w:rsidRDefault="00D615B4" w:rsidP="00031B9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Southwell and Nottingham</w:t>
            </w:r>
          </w:p>
          <w:p w14:paraId="0E705D6D" w14:textId="77777777" w:rsidR="007A3C42" w:rsidRDefault="007A3C42" w:rsidP="00031B99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0755B5A" w14:textId="77777777" w:rsidR="007A3C42" w:rsidRDefault="007A3C42" w:rsidP="00031B99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6B25D00" w14:textId="64B1D74A" w:rsidR="007A3C42" w:rsidRPr="009811F2" w:rsidRDefault="007A3C42" w:rsidP="00031B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7F06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D615B4" w:rsidRPr="009811F2" w14:paraId="561700CC" w14:textId="77777777" w:rsidTr="002164BA">
        <w:trPr>
          <w:trHeight w:val="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26AF2" w14:textId="159D30E4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DA0E0" w14:textId="4A6949BC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Grant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19ED9" w14:textId="443E7FE6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Benefice of Sheringham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7ACC5" w14:textId="2CBD62C9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Norwich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D569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</w:tbl>
    <w:p w14:paraId="118BC1F6" w14:textId="67D6F64A" w:rsidR="009811F2" w:rsidRDefault="009811F2"/>
    <w:p w14:paraId="0121805D" w14:textId="7D462BF3" w:rsidR="001F10CB" w:rsidRPr="001F10CB" w:rsidRDefault="00722A48" w:rsidP="001F10CB">
      <w:pPr>
        <w:jc w:val="center"/>
        <w:rPr>
          <w:b/>
          <w:bCs/>
          <w:sz w:val="36"/>
          <w:szCs w:val="36"/>
          <w:u w:val="single"/>
        </w:rPr>
      </w:pPr>
      <w:r w:rsidRPr="00722A48">
        <w:rPr>
          <w:b/>
          <w:bCs/>
          <w:sz w:val="36"/>
          <w:szCs w:val="36"/>
          <w:u w:val="single"/>
        </w:rPr>
        <w:t>Ember List 202</w:t>
      </w:r>
      <w:r w:rsidR="001F10CB">
        <w:rPr>
          <w:b/>
          <w:bCs/>
          <w:sz w:val="36"/>
          <w:szCs w:val="36"/>
          <w:u w:val="single"/>
        </w:rPr>
        <w:t>5</w:t>
      </w:r>
      <w:r w:rsidR="005745DA">
        <w:rPr>
          <w:b/>
          <w:bCs/>
          <w:sz w:val="36"/>
          <w:szCs w:val="36"/>
          <w:u w:val="single"/>
        </w:rPr>
        <w:t xml:space="preserve">- </w:t>
      </w:r>
      <w:r w:rsidR="001F10CB">
        <w:rPr>
          <w:b/>
          <w:bCs/>
          <w:sz w:val="36"/>
          <w:szCs w:val="36"/>
          <w:u w:val="single"/>
        </w:rPr>
        <w:t>Priests</w:t>
      </w:r>
    </w:p>
    <w:p w14:paraId="606B386A" w14:textId="77777777" w:rsidR="001F10CB" w:rsidRDefault="001F10CB"/>
    <w:p w14:paraId="73D83488" w14:textId="77777777" w:rsidR="00393F3C" w:rsidRDefault="00393F3C"/>
    <w:tbl>
      <w:tblPr>
        <w:tblW w:w="12280" w:type="dxa"/>
        <w:tblLook w:val="04A0" w:firstRow="1" w:lastRow="0" w:firstColumn="1" w:lastColumn="0" w:noHBand="0" w:noVBand="1"/>
      </w:tblPr>
      <w:tblGrid>
        <w:gridCol w:w="993"/>
        <w:gridCol w:w="1417"/>
        <w:gridCol w:w="6095"/>
        <w:gridCol w:w="2268"/>
        <w:gridCol w:w="1507"/>
      </w:tblGrid>
      <w:tr w:rsidR="00174911" w:rsidRPr="0030168F" w14:paraId="202454CF" w14:textId="77777777" w:rsidTr="00A462E2">
        <w:trPr>
          <w:trHeight w:val="420"/>
        </w:trPr>
        <w:tc>
          <w:tcPr>
            <w:tcW w:w="12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A8A88" w14:textId="77777777" w:rsidR="001F10CB" w:rsidRDefault="001F10CB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7A119703" w14:textId="1DF85E68" w:rsidR="00874DB7" w:rsidRDefault="00174911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students to be ordained </w:t>
            </w:r>
            <w:r w:rsidR="001F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Priest</w:t>
            </w:r>
            <w:r w:rsidRPr="003016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from the 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art-Time </w:t>
            </w:r>
            <w:r w:rsidRPr="003016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athway</w:t>
            </w:r>
          </w:p>
          <w:p w14:paraId="3A09E684" w14:textId="78FF467F" w:rsidR="00174911" w:rsidRDefault="00874DB7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             </w:t>
            </w:r>
            <w:r w:rsidR="00174911" w:rsidRPr="003016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Community</w:t>
            </w:r>
          </w:p>
          <w:p w14:paraId="1048BDEB" w14:textId="77777777" w:rsidR="001F10CB" w:rsidRDefault="001F10CB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41FA3F82" w14:textId="77777777" w:rsidR="001F10CB" w:rsidRDefault="001F10CB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064BAC79" w14:textId="7FC169EF" w:rsidR="00174911" w:rsidRPr="0030168F" w:rsidRDefault="00174911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74911" w:rsidRPr="0030168F" w14:paraId="616EF9D4" w14:textId="77777777" w:rsidTr="0018109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1C5ECAB" w14:textId="1F050F45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153D28" w14:textId="20277F91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Surname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D7E39F" w14:textId="2655ABAE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Title Parish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443E86" w14:textId="3FA7E90F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Receiving Diocese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F8CF1" w14:textId="77777777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D615B4" w:rsidRPr="0030168F" w14:paraId="5537052A" w14:textId="77777777" w:rsidTr="00EF71AB">
        <w:trPr>
          <w:trHeight w:val="1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61EB" w14:textId="5C98CAC5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Modupe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7207" w14:textId="6CA7C1DA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Adeoye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8417A" w14:textId="3109BBE8" w:rsidR="00D615B4" w:rsidRPr="0030168F" w:rsidRDefault="00EF71AB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Nicholas, Nuneaton and St James, Weddington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48B03" w14:textId="6993AADF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Coventry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B395" w14:textId="77777777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D615B4" w:rsidRPr="0030168F" w14:paraId="4061D1EC" w14:textId="77777777" w:rsidTr="00181095">
        <w:trPr>
          <w:trHeight w:val="2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F247" w14:textId="610F23EC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Rachael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555A" w14:textId="1CE1F8B1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Brind-Surch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B2315" w14:textId="240E5D9E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St James the Great, Birstall and Our Lady and St Nicholas, Wanlip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97BF" w14:textId="562A3C88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Leicester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604A" w14:textId="77777777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D615B4" w:rsidRPr="0030168F" w14:paraId="7C629CA7" w14:textId="77777777" w:rsidTr="00181095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18D0" w14:textId="2D6107D9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Alison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7A161" w14:textId="7E76CC85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Dean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DA75" w14:textId="2E910F77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Walbury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Beacon Benefice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9AA3" w14:textId="0E0B1988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3ADB" w14:textId="77777777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615B4" w:rsidRPr="0030168F" w14:paraId="171FF52D" w14:textId="77777777" w:rsidTr="00181095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9C3D" w14:textId="5ADF2CF4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Alison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6CDD0" w14:textId="3ECC6F79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Drury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295EE" w14:textId="43DD3ED6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Walton, Milton Keynes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9E8E" w14:textId="19C07555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984A" w14:textId="77777777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615B4" w:rsidRPr="0030168F" w14:paraId="1A102E75" w14:textId="77777777" w:rsidTr="00181095">
        <w:trPr>
          <w:trHeight w:val="2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48C0" w14:textId="342D9958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Emma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9BAB4" w14:textId="54609764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Firth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C53C5" w14:textId="43E2860B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Dorchester Team </w:t>
            </w:r>
            <w:r w:rsidR="005202E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6983C" w14:textId="4D261D3A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B36BF" w14:textId="77777777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D95D86" w:rsidRPr="0030168F" w14:paraId="5D80058F" w14:textId="77777777" w:rsidTr="00181095">
        <w:trPr>
          <w:trHeight w:val="2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DC7F" w14:textId="35A36D2F" w:rsidR="00D95D86" w:rsidRDefault="00D95D86" w:rsidP="005241A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BFF6" w14:textId="0BA735BF" w:rsidR="00D95D86" w:rsidRDefault="00D95D86" w:rsidP="005241A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39AC" w14:textId="3FF42961" w:rsidR="00D95D86" w:rsidRDefault="00D95D86" w:rsidP="005241A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95D86">
              <w:rPr>
                <w:rFonts w:ascii="Calibri" w:hAnsi="Calibri" w:cs="Calibri"/>
                <w:color w:val="000000"/>
              </w:rPr>
              <w:t xml:space="preserve">Parishes of West Swindon and Lydiard </w:t>
            </w:r>
            <w:proofErr w:type="spellStart"/>
            <w:r w:rsidRPr="00D95D86">
              <w:rPr>
                <w:rFonts w:ascii="Calibri" w:hAnsi="Calibri" w:cs="Calibri"/>
                <w:color w:val="000000"/>
              </w:rPr>
              <w:t>Tregoze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67EAF" w14:textId="6FFE7B2F" w:rsidR="00D95D86" w:rsidRDefault="00D95D86" w:rsidP="005241A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Bristol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6DB83" w14:textId="77777777" w:rsidR="00D95D86" w:rsidRPr="0030168F" w:rsidRDefault="00D95D86" w:rsidP="005241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241A6" w:rsidRPr="0030168F" w14:paraId="5870B70E" w14:textId="77777777" w:rsidTr="00181095">
        <w:trPr>
          <w:trHeight w:val="2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82D3" w14:textId="6E1B0F00" w:rsidR="005241A6" w:rsidRDefault="005241A6" w:rsidP="005241A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Ailsa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CD03C" w14:textId="1F1B66B1" w:rsidR="005241A6" w:rsidRDefault="005241A6" w:rsidP="005241A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Hunt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D8A1A" w14:textId="793F5928" w:rsidR="005241A6" w:rsidRDefault="005241A6" w:rsidP="005241A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Kirk Hallam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7EE65" w14:textId="0E4C50F7" w:rsidR="005241A6" w:rsidRDefault="005241A6" w:rsidP="005241A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Derby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1888F" w14:textId="77777777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241A6" w:rsidRPr="0030168F" w14:paraId="5B257DF6" w14:textId="77777777" w:rsidTr="00181095">
        <w:trPr>
          <w:trHeight w:val="2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A04D" w14:textId="20CAC9E8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Clare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9785" w14:textId="1EB08946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Stephenson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C9260" w14:textId="758EFA8C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Mary the Great with St Michael, Cambridge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242D" w14:textId="092ECEF0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Ely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87C6" w14:textId="77777777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241A6" w:rsidRPr="0030168F" w14:paraId="6FC110FD" w14:textId="77777777" w:rsidTr="00181095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3EB4" w14:textId="7A2DF9AA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Joanne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84E4A" w14:textId="50CFD7BB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Winson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50FE" w14:textId="50940D34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Pattern Church, Swindon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C72A" w14:textId="5ACB6FC9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Bristol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5426" w14:textId="77777777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110ED013" w14:textId="53B41426" w:rsidR="005C35DC" w:rsidRDefault="005C35DC"/>
    <w:p w14:paraId="47E4575D" w14:textId="77777777" w:rsidR="001F10CB" w:rsidRDefault="001F10CB"/>
    <w:tbl>
      <w:tblPr>
        <w:tblW w:w="12459" w:type="dxa"/>
        <w:tblLook w:val="04A0" w:firstRow="1" w:lastRow="0" w:firstColumn="1" w:lastColumn="0" w:noHBand="0" w:noVBand="1"/>
      </w:tblPr>
      <w:tblGrid>
        <w:gridCol w:w="993"/>
        <w:gridCol w:w="1559"/>
        <w:gridCol w:w="5528"/>
        <w:gridCol w:w="2693"/>
        <w:gridCol w:w="1686"/>
      </w:tblGrid>
      <w:tr w:rsidR="005C35DC" w:rsidRPr="009E3BA3" w14:paraId="1C7A961A" w14:textId="77777777" w:rsidTr="00A462E2">
        <w:trPr>
          <w:trHeight w:val="420"/>
        </w:trPr>
        <w:tc>
          <w:tcPr>
            <w:tcW w:w="12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1D05E" w14:textId="0334AE90" w:rsidR="00874DB7" w:rsidRDefault="005C35DC" w:rsidP="005C3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students to be ordained </w:t>
            </w:r>
            <w:r w:rsidR="001F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Priest</w:t>
            </w: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from the C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hurch </w:t>
            </w: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M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ission </w:t>
            </w: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ociety</w:t>
            </w:r>
          </w:p>
          <w:p w14:paraId="35F75003" w14:textId="48643C2B" w:rsidR="00D55CB5" w:rsidRDefault="00874DB7" w:rsidP="005C3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           </w:t>
            </w:r>
            <w:r w:rsidR="005C35DC"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Community </w:t>
            </w:r>
          </w:p>
          <w:p w14:paraId="534AC040" w14:textId="77777777" w:rsidR="001F10CB" w:rsidRDefault="001F10CB" w:rsidP="005C3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12D55069" w14:textId="171D2755" w:rsidR="004F4AC9" w:rsidRPr="009E3BA3" w:rsidRDefault="004F4AC9" w:rsidP="005C3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5C35DC" w:rsidRPr="009E3BA3" w14:paraId="25654723" w14:textId="77777777" w:rsidTr="00181095">
        <w:trPr>
          <w:gridAfter w:val="1"/>
          <w:wAfter w:w="1686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5DD21A3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F603AEA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9C0EE8A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98BDB35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</w:tr>
      <w:tr w:rsidR="00D615B4" w:rsidRPr="009E3BA3" w14:paraId="3199DDE5" w14:textId="77777777" w:rsidTr="00181095">
        <w:trPr>
          <w:gridAfter w:val="1"/>
          <w:wAfter w:w="1686" w:type="dxa"/>
          <w:trHeight w:val="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DD1C" w14:textId="2AC7DA6C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5B61" w14:textId="501323FF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Hill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77AC4" w14:textId="3CCC0364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St Chads, </w:t>
            </w:r>
            <w:proofErr w:type="spellStart"/>
            <w:r>
              <w:rPr>
                <w:rFonts w:ascii="Calibri" w:hAnsi="Calibri" w:cs="Calibri"/>
                <w:color w:val="000000"/>
              </w:rPr>
              <w:t>Romiley</w:t>
            </w:r>
            <w:proofErr w:type="spellEnd"/>
            <w:r w:rsidR="0050408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ABEF" w14:textId="2D008F78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Chester</w:t>
            </w:r>
          </w:p>
        </w:tc>
      </w:tr>
    </w:tbl>
    <w:p w14:paraId="278B340F" w14:textId="77777777" w:rsidR="006A0A07" w:rsidRDefault="006A0A07"/>
    <w:p w14:paraId="15A9DDFE" w14:textId="77777777" w:rsidR="001F10CB" w:rsidRDefault="001F10CB" w:rsidP="005C35D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</w:p>
    <w:p w14:paraId="40082E28" w14:textId="77777777" w:rsidR="001F10CB" w:rsidRDefault="001F10CB" w:rsidP="005C35D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</w:p>
    <w:p w14:paraId="3E2C5B6A" w14:textId="3346D939" w:rsidR="00874DB7" w:rsidRDefault="005C35DC" w:rsidP="005C35D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9E3BA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The following students to be ordained </w:t>
      </w:r>
      <w:r w:rsidR="001F10C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Priest</w:t>
      </w:r>
      <w:r w:rsidRPr="009E3BA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from the </w:t>
      </w:r>
      <w:proofErr w:type="spellStart"/>
      <w:r w:rsidRPr="009E3BA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C</w:t>
      </w:r>
      <w:r w:rsidR="00874DB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uddesdon</w:t>
      </w:r>
      <w:proofErr w:type="spellEnd"/>
      <w:r w:rsidR="00874DB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Gloucester &amp;</w:t>
      </w:r>
    </w:p>
    <w:p w14:paraId="58C631E5" w14:textId="77777777" w:rsidR="001F10CB" w:rsidRDefault="00874DB7" w:rsidP="005C35D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                                                        Hereford</w:t>
      </w:r>
      <w:r w:rsidRPr="009E3BA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Community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</w:t>
      </w:r>
    </w:p>
    <w:p w14:paraId="281F5430" w14:textId="32B15993" w:rsidR="004F4AC9" w:rsidRDefault="00874DB7" w:rsidP="005C35D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</w:t>
      </w:r>
    </w:p>
    <w:p w14:paraId="1CB5EDCC" w14:textId="77777777" w:rsidR="001F10CB" w:rsidRPr="009E3BA3" w:rsidRDefault="001F10CB" w:rsidP="005C35D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</w:p>
    <w:tbl>
      <w:tblPr>
        <w:tblW w:w="10791" w:type="dxa"/>
        <w:tblInd w:w="-5" w:type="dxa"/>
        <w:tblLook w:val="04A0" w:firstRow="1" w:lastRow="0" w:firstColumn="1" w:lastColumn="0" w:noHBand="0" w:noVBand="1"/>
      </w:tblPr>
      <w:tblGrid>
        <w:gridCol w:w="1152"/>
        <w:gridCol w:w="1843"/>
        <w:gridCol w:w="6379"/>
        <w:gridCol w:w="1417"/>
      </w:tblGrid>
      <w:tr w:rsidR="00DA3240" w:rsidRPr="009E3BA3" w14:paraId="692C05AB" w14:textId="77777777" w:rsidTr="004D15BF">
        <w:trPr>
          <w:trHeight w:val="31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68535F9" w14:textId="50D5C31B" w:rsidR="00DA3240" w:rsidRPr="009E3BA3" w:rsidRDefault="00DA3240" w:rsidP="00DA3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F7471E3" w14:textId="3BC5B36E" w:rsidR="00DA3240" w:rsidRPr="009E3BA3" w:rsidRDefault="00DA3240" w:rsidP="00DA3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Surname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14208E7" w14:textId="3DC9AD8E" w:rsidR="00DA3240" w:rsidRPr="009E3BA3" w:rsidRDefault="00DA3240" w:rsidP="00DA3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Title Parish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D5C4E13" w14:textId="02AEF800" w:rsidR="00DA3240" w:rsidRPr="009E3BA3" w:rsidRDefault="004F4AC9" w:rsidP="00DA3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FA1611" wp14:editId="2C224EF2">
                      <wp:simplePos x="0" y="0"/>
                      <wp:positionH relativeFrom="column">
                        <wp:posOffset>-6020435</wp:posOffset>
                      </wp:positionH>
                      <wp:positionV relativeFrom="paragraph">
                        <wp:posOffset>15875</wp:posOffset>
                      </wp:positionV>
                      <wp:extent cx="6848475" cy="0"/>
                      <wp:effectExtent l="0" t="0" r="0" b="0"/>
                      <wp:wrapNone/>
                      <wp:docPr id="186224891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3CDA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4.05pt,1.25pt" to="65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A3240">
              <w:rPr>
                <w:rFonts w:ascii="Calibri" w:hAnsi="Calibri" w:cs="Calibri"/>
                <w:b/>
                <w:bCs/>
                <w:color w:val="000000"/>
              </w:rPr>
              <w:t>Receiving Diocese</w:t>
            </w:r>
          </w:p>
        </w:tc>
      </w:tr>
      <w:tr w:rsidR="00393F3C" w:rsidRPr="009E3BA3" w14:paraId="66C06814" w14:textId="77777777" w:rsidTr="004D15BF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D463" w14:textId="3041172D" w:rsidR="00393F3C" w:rsidRDefault="00393F3C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Jacqueline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99FA6" w14:textId="63180747" w:rsidR="00393F3C" w:rsidRDefault="00393F3C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Colburn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E7A4C" w14:textId="006C5B02" w:rsidR="00393F3C" w:rsidRDefault="00393F3C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 Mary’s </w:t>
            </w:r>
            <w:proofErr w:type="spellStart"/>
            <w:r>
              <w:rPr>
                <w:rFonts w:ascii="Calibri" w:hAnsi="Calibri" w:cs="Calibri"/>
                <w:color w:val="000000"/>
              </w:rPr>
              <w:t>Bibury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8B08" w14:textId="37BB1146" w:rsidR="00393F3C" w:rsidRDefault="00393F3C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  <w:tr w:rsidR="00D615B4" w:rsidRPr="009E3BA3" w14:paraId="2851BD9D" w14:textId="77777777" w:rsidTr="004D15BF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57FF" w14:textId="3303F94C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Angela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BA88" w14:textId="3A7FB8D2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Forster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3EFEFF" w14:textId="1CBEA803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Saint Mary’s Church within the Severn Valley Benefice</w:t>
            </w:r>
            <w:r w:rsidR="00C031C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65C2" w14:textId="0D2CA00C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Hereford</w:t>
            </w:r>
          </w:p>
        </w:tc>
      </w:tr>
      <w:tr w:rsidR="00D615B4" w:rsidRPr="009E3BA3" w14:paraId="4A57EC87" w14:textId="77777777" w:rsidTr="004D15BF">
        <w:trPr>
          <w:trHeight w:val="20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911C" w14:textId="04049C18" w:rsidR="00D615B4" w:rsidRDefault="00D615B4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Tamsyn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9FD6" w14:textId="3FE4ECE1" w:rsidR="00D615B4" w:rsidRDefault="00D615B4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Jenkins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65A537" w14:textId="4C605B5D" w:rsidR="00D615B4" w:rsidRDefault="00D615B4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St. Michaels, Cheltenham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0BF8" w14:textId="279DE0A5" w:rsidR="00D615B4" w:rsidRDefault="00D615B4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  <w:tr w:rsidR="00D615B4" w:rsidRPr="009E3BA3" w14:paraId="422FAD02" w14:textId="77777777" w:rsidTr="004D15BF">
        <w:trPr>
          <w:trHeight w:val="214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0B3D" w14:textId="6EBFD5F5" w:rsidR="00D615B4" w:rsidRDefault="00D615B4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Tracy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1368" w14:textId="508004CD" w:rsidR="00D615B4" w:rsidRDefault="00D615B4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Jones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13428" w14:textId="5A44FC6B" w:rsidR="00D615B4" w:rsidRDefault="00D615B4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Benefice of Great Hanwood, Longdon and Ashcroft with </w:t>
            </w:r>
            <w:proofErr w:type="spellStart"/>
            <w:r>
              <w:rPr>
                <w:rFonts w:ascii="Calibri" w:hAnsi="Calibri" w:cs="Calibri"/>
              </w:rPr>
              <w:t>Pulverbatch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9EEC" w14:textId="23948DCF" w:rsidR="00D615B4" w:rsidRDefault="00D615B4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Hereford</w:t>
            </w:r>
          </w:p>
        </w:tc>
      </w:tr>
      <w:tr w:rsidR="00856D6E" w:rsidRPr="009E3BA3" w14:paraId="75011990" w14:textId="77777777" w:rsidTr="004D15BF">
        <w:trPr>
          <w:trHeight w:val="214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1D05" w14:textId="4795E6A3" w:rsidR="00856D6E" w:rsidRPr="002E2552" w:rsidRDefault="00856D6E" w:rsidP="00D615B4">
            <w:pPr>
              <w:spacing w:after="0" w:line="240" w:lineRule="auto"/>
              <w:rPr>
                <w:rFonts w:ascii="Calibri" w:hAnsi="Calibri" w:cs="Calibri"/>
              </w:rPr>
            </w:pPr>
            <w:r w:rsidRPr="002E2552">
              <w:rPr>
                <w:rFonts w:ascii="Calibri" w:hAnsi="Calibri" w:cs="Calibri"/>
              </w:rPr>
              <w:t>Graham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3A8F" w14:textId="039CFF93" w:rsidR="00856D6E" w:rsidRPr="002E2552" w:rsidRDefault="00856D6E" w:rsidP="00D615B4">
            <w:pPr>
              <w:spacing w:after="0" w:line="240" w:lineRule="auto"/>
              <w:rPr>
                <w:rFonts w:ascii="Calibri" w:hAnsi="Calibri" w:cs="Calibri"/>
              </w:rPr>
            </w:pPr>
            <w:r w:rsidRPr="002E2552">
              <w:rPr>
                <w:rFonts w:ascii="Calibri" w:hAnsi="Calibri" w:cs="Calibri"/>
              </w:rPr>
              <w:t>Leighton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34F73" w14:textId="798B8CE2" w:rsidR="00856D6E" w:rsidRPr="00856D6E" w:rsidRDefault="002E2552" w:rsidP="00D615B4">
            <w:pPr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eastAsia="Calibri" w:hAnsi="Calibri"/>
              </w:rPr>
              <w:t>Holy Trinity Cheltenham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BDE6" w14:textId="7CC88BEA" w:rsidR="00856D6E" w:rsidRDefault="002E2552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  <w:tr w:rsidR="00D615B4" w:rsidRPr="009E3BA3" w14:paraId="0FEC6869" w14:textId="77777777" w:rsidTr="004D15BF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E682" w14:textId="1510F81F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William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E516" w14:textId="470B8066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Talbot-Ponsonby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77715B" w14:textId="1469FFC3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Leominster Team Ministry</w:t>
            </w:r>
            <w:r w:rsidR="00467FD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8D44" w14:textId="658B0D6A" w:rsidR="00D615B4" w:rsidRPr="009E3BA3" w:rsidRDefault="00D615B4" w:rsidP="00AD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Hereford</w:t>
            </w:r>
          </w:p>
        </w:tc>
      </w:tr>
    </w:tbl>
    <w:p w14:paraId="1E0588F3" w14:textId="3044B67B" w:rsidR="002A415F" w:rsidRPr="002A415F" w:rsidRDefault="002A415F" w:rsidP="002A41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</w:p>
    <w:tbl>
      <w:tblPr>
        <w:tblW w:w="13158" w:type="dxa"/>
        <w:tblLook w:val="04A0" w:firstRow="1" w:lastRow="0" w:firstColumn="1" w:lastColumn="0" w:noHBand="0" w:noVBand="1"/>
      </w:tblPr>
      <w:tblGrid>
        <w:gridCol w:w="1055"/>
        <w:gridCol w:w="1404"/>
        <w:gridCol w:w="6330"/>
        <w:gridCol w:w="1984"/>
        <w:gridCol w:w="2385"/>
      </w:tblGrid>
      <w:tr w:rsidR="008A6EFC" w:rsidRPr="006A30BD" w14:paraId="392E7DA1" w14:textId="77777777" w:rsidTr="00331189">
        <w:trPr>
          <w:trHeight w:val="420"/>
        </w:trPr>
        <w:tc>
          <w:tcPr>
            <w:tcW w:w="1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0F0F1" w14:textId="4413DE70" w:rsidR="00331189" w:rsidRDefault="00331189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24815682" w14:textId="7B5A49F2" w:rsidR="00874DB7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students to be ordained </w:t>
            </w:r>
            <w:r w:rsidR="001F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Priest</w:t>
            </w: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from the </w:t>
            </w:r>
            <w:r w:rsidR="00D047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ortsmouth </w:t>
            </w:r>
            <w:r w:rsidR="00D047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athway</w:t>
            </w:r>
          </w:p>
          <w:p w14:paraId="1DD9D18F" w14:textId="2E0D2936" w:rsidR="008A6EFC" w:rsidRDefault="00874DB7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           </w:t>
            </w:r>
            <w:r w:rsidR="00D047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 w:rsidR="00A007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 </w:t>
            </w:r>
            <w:r w:rsidR="00D047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Community </w:t>
            </w:r>
          </w:p>
          <w:p w14:paraId="11CEEBE6" w14:textId="77777777" w:rsidR="001F10CB" w:rsidRDefault="001F10CB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42C79E4A" w14:textId="77777777" w:rsidR="00A00777" w:rsidRDefault="00A00777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54C23315" w14:textId="36585256" w:rsidR="00331189" w:rsidRPr="006A30BD" w:rsidRDefault="00331189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8A6EFC" w:rsidRPr="006A30BD" w14:paraId="2BF3EB85" w14:textId="77777777" w:rsidTr="00331189">
        <w:trPr>
          <w:trHeight w:val="28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7964A87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BB5E9FE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CDEA405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4471946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17AE0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331189" w:rsidRPr="006A30BD" w14:paraId="0A6E54FB" w14:textId="77777777" w:rsidTr="00331189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28CE" w14:textId="052DD464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Lorraine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385C" w14:textId="4A39BBE5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Collins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ECE1" w14:textId="63FB69C9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St </w:t>
            </w:r>
            <w:r w:rsidR="00984849">
              <w:rPr>
                <w:rFonts w:ascii="Calibri" w:hAnsi="Calibri" w:cs="Calibri"/>
                <w:color w:val="000000"/>
              </w:rPr>
              <w:t>John the Evangelist, Fareham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23D9" w14:textId="77F6DD0F" w:rsidR="00331189" w:rsidRPr="006A30BD" w:rsidRDefault="0098484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E078" w14:textId="77777777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31189" w:rsidRPr="006A30BD" w14:paraId="694FB0B4" w14:textId="77777777" w:rsidTr="00AD1AA1">
        <w:trPr>
          <w:trHeight w:val="214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EA17" w14:textId="1CC28486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Polly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4414" w14:textId="6D62D7BA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Honeychurch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974C" w14:textId="03FAEC9D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Cowplain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04E5" w14:textId="4C540832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8735" w14:textId="77777777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31189" w:rsidRPr="006A30BD" w14:paraId="367D09AB" w14:textId="77777777" w:rsidTr="00AD1AA1">
        <w:trPr>
          <w:trHeight w:val="204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C8EE" w14:textId="4ECB32BD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Charlotte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0D48" w14:textId="64666EED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Hudd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4D2F" w14:textId="05D76992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Ryde All Saints'</w:t>
            </w:r>
            <w:r w:rsidR="00A8390D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92EF99" w14:textId="3E50FD44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  <w:r w:rsidR="006066C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8D3B" w14:textId="77777777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67E51" w:rsidRPr="006A30BD" w14:paraId="7C3C45B5" w14:textId="77777777" w:rsidTr="00AD1AA1">
        <w:trPr>
          <w:trHeight w:val="8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4E8F" w14:textId="62C17E98" w:rsidR="00E67E51" w:rsidRDefault="00E67E51" w:rsidP="0033118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Kevin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964C" w14:textId="100B6382" w:rsidR="00E67E51" w:rsidRDefault="00E67E51" w:rsidP="0033118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Jones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ACFD" w14:textId="33F9A86F" w:rsidR="00E67E51" w:rsidRDefault="00E67E51" w:rsidP="003311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Southsea St Simon</w:t>
            </w:r>
            <w:r w:rsidR="00A8390D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0A3569" w14:textId="2B8DE343" w:rsidR="00E67E51" w:rsidRDefault="00E67E51" w:rsidP="003311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FCC45" w14:textId="77777777" w:rsidR="00E67E51" w:rsidRPr="006A30BD" w:rsidRDefault="00E67E51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31189" w:rsidRPr="006A30BD" w14:paraId="5B3EB459" w14:textId="77777777" w:rsidTr="00AD1AA1">
        <w:trPr>
          <w:trHeight w:val="8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04D9" w14:textId="3E6F0E34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Joanna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F8BB" w14:textId="4580AF7E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Lorimer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2075" w14:textId="749CD0B3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Bedhampton </w:t>
            </w:r>
            <w:r w:rsidR="00B403E0">
              <w:rPr>
                <w:rFonts w:ascii="Calibri" w:hAnsi="Calibri" w:cs="Calibri"/>
                <w:color w:val="000000"/>
              </w:rPr>
              <w:t xml:space="preserve"> </w:t>
            </w:r>
            <w:r w:rsidR="00510E7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BC1288" w14:textId="4D062D19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F9FB4" w14:textId="77777777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67E51" w:rsidRPr="006A30BD" w14:paraId="681EB80D" w14:textId="77777777" w:rsidTr="00AD1AA1">
        <w:trPr>
          <w:trHeight w:val="22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AE8A" w14:textId="6B1B1CD1" w:rsidR="00E67E51" w:rsidRDefault="00E67E51" w:rsidP="0033118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Elizabeth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CB75" w14:textId="4B0308BB" w:rsidR="00E67E51" w:rsidRDefault="00E67E51" w:rsidP="0033118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Pearn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33D9" w14:textId="1ED0537F" w:rsidR="00E67E51" w:rsidRDefault="00E67E51" w:rsidP="003311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Portchester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24FED9" w14:textId="089825F2" w:rsidR="00E67E51" w:rsidRDefault="00E67E51" w:rsidP="003311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19DC7" w14:textId="77777777" w:rsidR="00E67E51" w:rsidRPr="006A30BD" w:rsidRDefault="00E67E51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31189" w:rsidRPr="006A30BD" w14:paraId="363D6C7F" w14:textId="77777777" w:rsidTr="00AD1AA1">
        <w:trPr>
          <w:trHeight w:val="22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6219" w14:textId="00FCFAEB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Paul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4056" w14:textId="0432ACE4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Pope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E242" w14:textId="7CAA71DD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Parish of </w:t>
            </w:r>
            <w:proofErr w:type="spellStart"/>
            <w:r>
              <w:rPr>
                <w:rFonts w:ascii="Calibri" w:hAnsi="Calibri" w:cs="Calibri"/>
                <w:color w:val="000000"/>
              </w:rPr>
              <w:t>Alverstoke</w:t>
            </w:r>
            <w:proofErr w:type="spellEnd"/>
            <w:r w:rsidR="00717F2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0CE99" w14:textId="7967F909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2AE82" w14:textId="77777777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9C45543" w14:textId="77777777" w:rsidR="002A415F" w:rsidRDefault="002A415F"/>
    <w:sectPr w:rsidR="002A415F" w:rsidSect="009811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F2"/>
    <w:rsid w:val="0002158B"/>
    <w:rsid w:val="000310EF"/>
    <w:rsid w:val="00031B99"/>
    <w:rsid w:val="00034DC3"/>
    <w:rsid w:val="0007020D"/>
    <w:rsid w:val="00074FAD"/>
    <w:rsid w:val="000C230B"/>
    <w:rsid w:val="001016AD"/>
    <w:rsid w:val="0014120F"/>
    <w:rsid w:val="00174911"/>
    <w:rsid w:val="00181095"/>
    <w:rsid w:val="001835FD"/>
    <w:rsid w:val="00195183"/>
    <w:rsid w:val="001A130B"/>
    <w:rsid w:val="001F0251"/>
    <w:rsid w:val="001F10CB"/>
    <w:rsid w:val="00204CC9"/>
    <w:rsid w:val="002164BA"/>
    <w:rsid w:val="00227C43"/>
    <w:rsid w:val="00265C4F"/>
    <w:rsid w:val="002A415F"/>
    <w:rsid w:val="002A559F"/>
    <w:rsid w:val="002B09C2"/>
    <w:rsid w:val="002D0177"/>
    <w:rsid w:val="002E2552"/>
    <w:rsid w:val="003076F1"/>
    <w:rsid w:val="00331189"/>
    <w:rsid w:val="003410CC"/>
    <w:rsid w:val="00362A81"/>
    <w:rsid w:val="00370D28"/>
    <w:rsid w:val="00372063"/>
    <w:rsid w:val="00384E34"/>
    <w:rsid w:val="003901C2"/>
    <w:rsid w:val="00393F3C"/>
    <w:rsid w:val="003C7C3F"/>
    <w:rsid w:val="003D67B9"/>
    <w:rsid w:val="0043740A"/>
    <w:rsid w:val="00467FDF"/>
    <w:rsid w:val="004944C3"/>
    <w:rsid w:val="004D15BF"/>
    <w:rsid w:val="004F0470"/>
    <w:rsid w:val="004F4AC9"/>
    <w:rsid w:val="00504084"/>
    <w:rsid w:val="00510E7A"/>
    <w:rsid w:val="00515029"/>
    <w:rsid w:val="005202E1"/>
    <w:rsid w:val="00521025"/>
    <w:rsid w:val="005241A6"/>
    <w:rsid w:val="00524417"/>
    <w:rsid w:val="0054304A"/>
    <w:rsid w:val="0054356A"/>
    <w:rsid w:val="005667F6"/>
    <w:rsid w:val="005745DA"/>
    <w:rsid w:val="00590225"/>
    <w:rsid w:val="005C35DC"/>
    <w:rsid w:val="006066CB"/>
    <w:rsid w:val="0062104D"/>
    <w:rsid w:val="00625E71"/>
    <w:rsid w:val="00655B27"/>
    <w:rsid w:val="006870F2"/>
    <w:rsid w:val="0068795B"/>
    <w:rsid w:val="006A0A07"/>
    <w:rsid w:val="006E067F"/>
    <w:rsid w:val="006E5790"/>
    <w:rsid w:val="00717F21"/>
    <w:rsid w:val="00722A48"/>
    <w:rsid w:val="0075677D"/>
    <w:rsid w:val="00785716"/>
    <w:rsid w:val="007A3C42"/>
    <w:rsid w:val="007C1A31"/>
    <w:rsid w:val="007E2ED1"/>
    <w:rsid w:val="0085099A"/>
    <w:rsid w:val="00856D6E"/>
    <w:rsid w:val="0087392A"/>
    <w:rsid w:val="00874DB7"/>
    <w:rsid w:val="0087612B"/>
    <w:rsid w:val="00880334"/>
    <w:rsid w:val="00885633"/>
    <w:rsid w:val="00886C6E"/>
    <w:rsid w:val="008A6EFC"/>
    <w:rsid w:val="008C0415"/>
    <w:rsid w:val="00923008"/>
    <w:rsid w:val="009258F9"/>
    <w:rsid w:val="009811F2"/>
    <w:rsid w:val="00984849"/>
    <w:rsid w:val="00990162"/>
    <w:rsid w:val="009A208A"/>
    <w:rsid w:val="009A6E45"/>
    <w:rsid w:val="009F50CA"/>
    <w:rsid w:val="00A00777"/>
    <w:rsid w:val="00A528ED"/>
    <w:rsid w:val="00A541D8"/>
    <w:rsid w:val="00A55737"/>
    <w:rsid w:val="00A62A89"/>
    <w:rsid w:val="00A82C1C"/>
    <w:rsid w:val="00A8390D"/>
    <w:rsid w:val="00A83BF7"/>
    <w:rsid w:val="00AC7878"/>
    <w:rsid w:val="00AD1AA1"/>
    <w:rsid w:val="00B10E7A"/>
    <w:rsid w:val="00B13212"/>
    <w:rsid w:val="00B403E0"/>
    <w:rsid w:val="00B41004"/>
    <w:rsid w:val="00BC308E"/>
    <w:rsid w:val="00BE40D2"/>
    <w:rsid w:val="00BF31CA"/>
    <w:rsid w:val="00C031CB"/>
    <w:rsid w:val="00CA605F"/>
    <w:rsid w:val="00D0478A"/>
    <w:rsid w:val="00D455A2"/>
    <w:rsid w:val="00D52CBB"/>
    <w:rsid w:val="00D55CB5"/>
    <w:rsid w:val="00D615B4"/>
    <w:rsid w:val="00D62C1E"/>
    <w:rsid w:val="00D7537E"/>
    <w:rsid w:val="00D80A59"/>
    <w:rsid w:val="00D84213"/>
    <w:rsid w:val="00D85C35"/>
    <w:rsid w:val="00D95AFB"/>
    <w:rsid w:val="00D95D86"/>
    <w:rsid w:val="00DA3240"/>
    <w:rsid w:val="00E0377F"/>
    <w:rsid w:val="00E16E09"/>
    <w:rsid w:val="00E31F05"/>
    <w:rsid w:val="00E53A69"/>
    <w:rsid w:val="00E67E51"/>
    <w:rsid w:val="00E81ACA"/>
    <w:rsid w:val="00EA4E39"/>
    <w:rsid w:val="00EF71AB"/>
    <w:rsid w:val="00F06F2E"/>
    <w:rsid w:val="00F127B1"/>
    <w:rsid w:val="00F34085"/>
    <w:rsid w:val="00F4727F"/>
    <w:rsid w:val="00F93691"/>
    <w:rsid w:val="00F964DB"/>
    <w:rsid w:val="00FA4E70"/>
    <w:rsid w:val="00F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971C"/>
  <w15:chartTrackingRefBased/>
  <w15:docId w15:val="{6ADDFE91-6957-4402-B0BD-E9EA7341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5E9279CB6DB4B99A0E921C48F08F5" ma:contentTypeVersion="13" ma:contentTypeDescription="Create a new document." ma:contentTypeScope="" ma:versionID="a8289c4c510ea9f398e99e0d16aeac0e">
  <xsd:schema xmlns:xsd="http://www.w3.org/2001/XMLSchema" xmlns:xs="http://www.w3.org/2001/XMLSchema" xmlns:p="http://schemas.microsoft.com/office/2006/metadata/properties" xmlns:ns2="483b1887-e543-4d14-9907-e6c180d92460" xmlns:ns3="3b46cbcb-6a3a-48c9-85dc-0dc5566af515" targetNamespace="http://schemas.microsoft.com/office/2006/metadata/properties" ma:root="true" ma:fieldsID="2f8731d00ceadcd1f93a1fdd029a08f0" ns2:_="" ns3:_="">
    <xsd:import namespace="483b1887-e543-4d14-9907-e6c180d92460"/>
    <xsd:import namespace="3b46cbcb-6a3a-48c9-85dc-0dc5566af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b1887-e543-4d14-9907-e6c180d92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92201f-1507-4545-b399-c3bee111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cbcb-6a3a-48c9-85dc-0dc5566af5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4a55ab-9163-48ea-aa93-6c88c62fbf65}" ma:internalName="TaxCatchAll" ma:showField="CatchAllData" ma:web="3b46cbcb-6a3a-48c9-85dc-0dc5566af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b1887-e543-4d14-9907-e6c180d92460">
      <Terms xmlns="http://schemas.microsoft.com/office/infopath/2007/PartnerControls"/>
    </lcf76f155ced4ddcb4097134ff3c332f>
    <TaxCatchAll xmlns="3b46cbcb-6a3a-48c9-85dc-0dc5566af5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CBEC1-1012-479D-9D01-62C4F1E18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b1887-e543-4d14-9907-e6c180d92460"/>
    <ds:schemaRef ds:uri="3b46cbcb-6a3a-48c9-85dc-0dc5566af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B23E9-F8D3-4CD9-9393-456F0CE9D3A5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3b46cbcb-6a3a-48c9-85dc-0dc5566af515"/>
    <ds:schemaRef ds:uri="http://schemas.microsoft.com/office/2006/documentManagement/types"/>
    <ds:schemaRef ds:uri="http://purl.org/dc/elements/1.1/"/>
    <ds:schemaRef ds:uri="http://schemas.microsoft.com/office/2006/metadata/properties"/>
    <ds:schemaRef ds:uri="483b1887-e543-4d14-9907-e6c180d92460"/>
  </ds:schemaRefs>
</ds:datastoreItem>
</file>

<file path=customXml/itemProps3.xml><?xml version="1.0" encoding="utf-8"?>
<ds:datastoreItem xmlns:ds="http://schemas.openxmlformats.org/officeDocument/2006/customXml" ds:itemID="{6D5D442C-1AD8-41E9-8077-1795B221E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Styles</dc:creator>
  <cp:keywords/>
  <dc:description/>
  <cp:lastModifiedBy>Sam Styles</cp:lastModifiedBy>
  <cp:revision>31</cp:revision>
  <dcterms:created xsi:type="dcterms:W3CDTF">2024-06-19T08:58:00Z</dcterms:created>
  <dcterms:modified xsi:type="dcterms:W3CDTF">2025-05-19T14:22:00Z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0x010100BAC5E9279CB6DB4B99A0E921C48F08F5</vt:lpwstr>
  </property>
  <property fmtid="{D5CDD505-2E9C-101B-9397-08002B2CF9AE}" pid="3" name="Order">
    <vt:r8>10057300</vt:r8>
  </property>
  <property fmtid="{D5CDD505-2E9C-101B-9397-08002B2CF9AE}" pid="4" name="MediaServiceImageTags">
    <vt:lpwstr/>
  </property>
</Properties>
</file>