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395"/>
        <w:tblW w:w="11719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5103"/>
        <w:gridCol w:w="2693"/>
        <w:gridCol w:w="946"/>
      </w:tblGrid>
      <w:tr w:rsidR="009811F2" w:rsidRPr="009811F2" w14:paraId="68FE8921" w14:textId="77777777" w:rsidTr="006A0A07">
        <w:trPr>
          <w:gridAfter w:val="1"/>
          <w:wAfter w:w="946" w:type="dxa"/>
          <w:trHeight w:val="420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AB54A" w14:textId="0E7C911A" w:rsidR="00B10E7A" w:rsidRDefault="009811F2" w:rsidP="00B10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The following students to be ordained </w:t>
            </w:r>
            <w:r w:rsidR="001F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Priest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from</w:t>
            </w:r>
            <w:r w:rsidR="00DA324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the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F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ull-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ime </w:t>
            </w:r>
            <w:r w:rsidR="002B09C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P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athway 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&amp; C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ontext-Based 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P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athway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2B09C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C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ommunity</w:t>
            </w:r>
            <w:r w:rsidR="00920E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</w:t>
            </w:r>
          </w:p>
          <w:p w14:paraId="16C32B58" w14:textId="77777777" w:rsidR="001F10CB" w:rsidRDefault="001F10CB" w:rsidP="00B10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58F92124" w14:textId="77777777" w:rsidR="001F10CB" w:rsidRDefault="001F10CB" w:rsidP="00B10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191F8358" w14:textId="71A3CDDF" w:rsidR="001F10CB" w:rsidRPr="009811F2" w:rsidRDefault="001F10CB" w:rsidP="00B10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9811F2" w:rsidRPr="009811F2" w14:paraId="61499B85" w14:textId="77777777" w:rsidTr="00407D5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7DF9FBE" w14:textId="77777777" w:rsidR="009811F2" w:rsidRPr="009811F2" w:rsidRDefault="009811F2" w:rsidP="0072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8FFECF4" w14:textId="77777777" w:rsidR="009811F2" w:rsidRPr="009811F2" w:rsidRDefault="009811F2" w:rsidP="0072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D321791" w14:textId="77777777" w:rsidR="009811F2" w:rsidRPr="009811F2" w:rsidRDefault="009811F2" w:rsidP="0072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Title Parish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5BF0818" w14:textId="77777777" w:rsidR="009811F2" w:rsidRPr="009811F2" w:rsidRDefault="009811F2" w:rsidP="0072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Receiving Diocese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4249" w14:textId="77777777" w:rsidR="009811F2" w:rsidRPr="009811F2" w:rsidRDefault="009811F2" w:rsidP="0072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07D5D" w:rsidRPr="009811F2" w14:paraId="6830EF83" w14:textId="77777777" w:rsidTr="00407D5D">
        <w:trPr>
          <w:trHeight w:val="21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E03593" w14:textId="496C1D19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Doris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436B3" w14:textId="01AB858E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Barrera-Torrico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332E5" w14:textId="2F37DFF6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A3">
              <w:rPr>
                <w:rFonts w:ascii="Calibri" w:hAnsi="Calibri" w:cs="Calibri"/>
              </w:rPr>
              <w:t>St Peters Walworth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421B4" w14:textId="0D2BFED5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A3">
              <w:rPr>
                <w:rFonts w:ascii="Calibri" w:hAnsi="Calibri" w:cs="Calibri"/>
              </w:rPr>
              <w:t> Southwark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DE2B" w14:textId="7777777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07D5D" w:rsidRPr="009811F2" w14:paraId="16FCF8C2" w14:textId="77777777" w:rsidTr="00407D5D">
        <w:trPr>
          <w:trHeight w:val="2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150E7" w14:textId="6CB6C4F0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Nathan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97F5E" w14:textId="432B9676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Barrett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7FDA2" w14:textId="4FC85D8F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St. Mary the Virgin, Hayes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A0A71" w14:textId="013FA5C4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London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5BAD" w14:textId="7777777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407D5D" w:rsidRPr="009811F2" w14:paraId="1E747D78" w14:textId="77777777" w:rsidTr="00407D5D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FD62A" w14:textId="4A668193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Peter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27B8C4" w14:textId="7AF59A42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Greenfield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7F0D4" w14:textId="18F2F4D9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Carshalton: All Saints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EB347" w14:textId="3173B79B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Southwark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7AD1" w14:textId="7777777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407D5D" w:rsidRPr="009811F2" w14:paraId="692FDFF8" w14:textId="77777777" w:rsidTr="00407D5D">
        <w:trPr>
          <w:trHeight w:val="9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FE1A64" w14:textId="1B3B6C14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Andrew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75834" w14:textId="1842657C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Dyvik-James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F8FB1" w14:textId="05A9BDD0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The Parish of Clayton with Keymer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85A1C" w14:textId="4311D75D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Chichester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B1B9" w14:textId="7777777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407D5D" w:rsidRPr="009811F2" w14:paraId="52B10044" w14:textId="77777777" w:rsidTr="00407D5D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B01E28" w14:textId="2D9D66D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Kajsa-Stina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1E868" w14:textId="45B229DC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Longuere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DABA3" w14:textId="1F808E13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Earley, St Peters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E3520" w14:textId="58CCACB0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Oxford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ED35" w14:textId="7777777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407D5D" w:rsidRPr="009811F2" w14:paraId="1CA455DF" w14:textId="77777777" w:rsidTr="00407D5D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40DD6" w14:textId="75E51E8D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Wa'el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3C279" w14:textId="21EF4CDC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Qasim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8A65A" w14:textId="4A4CB51A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 Leonard’s, Streatham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2910D" w14:textId="6D17DC92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Southwark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8F11" w14:textId="7777777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407D5D" w:rsidRPr="009811F2" w14:paraId="3DDF7326" w14:textId="77777777" w:rsidTr="00407D5D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F058E" w14:textId="0CC59B7B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Jaime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5059C" w14:textId="25E40DF9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Roberts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4F029" w14:textId="39BCCB43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Royston Parish Church (St John The Baptist)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E4178" w14:textId="0614795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 Albans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53A3" w14:textId="7777777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07D5D" w:rsidRPr="009811F2" w14:paraId="46D9321E" w14:textId="77777777" w:rsidTr="00407D5D">
        <w:trPr>
          <w:trHeight w:val="21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157F7" w14:textId="71D0EAED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Simon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86C6F" w14:textId="5BAD513D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Rotheram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49FA9" w14:textId="154C28EA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Holy Trinity and Saint Stephen’s, Bristol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DFF38" w14:textId="60041EC4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Bristol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E59A" w14:textId="7777777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07D5D" w:rsidRPr="009811F2" w14:paraId="3563E199" w14:textId="77777777" w:rsidTr="00407D5D">
        <w:trPr>
          <w:trHeight w:val="2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647554" w14:textId="191D23D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Michael Richard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5D57B" w14:textId="0DF4B265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Stokes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47BCC" w14:textId="77777777" w:rsidR="00407D5D" w:rsidRDefault="00407D5D" w:rsidP="00407D5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70BB1D6" w14:textId="6FADEB4B" w:rsidR="00407D5D" w:rsidRPr="00031B99" w:rsidRDefault="00407D5D" w:rsidP="00407D5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Saints Kingston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25D00" w14:textId="7E288033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Southwark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7F06" w14:textId="7777777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407D5D" w:rsidRPr="009811F2" w14:paraId="561700CC" w14:textId="77777777" w:rsidTr="00407D5D">
        <w:trPr>
          <w:trHeight w:val="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26AF2" w14:textId="740E058B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Anderson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DA0E0" w14:textId="2DA2AC89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Yan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19ED9" w14:textId="2CCF964D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 Leonard’s, Hythe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7ACC5" w14:textId="6B4CA78D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Canterbury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D569" w14:textId="77777777" w:rsidR="00407D5D" w:rsidRPr="009811F2" w:rsidRDefault="00407D5D" w:rsidP="00407D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118BC1F6" w14:textId="67D6F64A" w:rsidR="009811F2" w:rsidRDefault="009811F2"/>
    <w:p w14:paraId="0121805D" w14:textId="677EFAE1" w:rsidR="001F10CB" w:rsidRPr="001F10CB" w:rsidRDefault="00722A48" w:rsidP="001F10CB">
      <w:pPr>
        <w:jc w:val="center"/>
        <w:rPr>
          <w:b/>
          <w:bCs/>
          <w:sz w:val="36"/>
          <w:szCs w:val="36"/>
          <w:u w:val="single"/>
        </w:rPr>
      </w:pPr>
      <w:r w:rsidRPr="00722A48">
        <w:rPr>
          <w:b/>
          <w:bCs/>
          <w:sz w:val="36"/>
          <w:szCs w:val="36"/>
          <w:u w:val="single"/>
        </w:rPr>
        <w:t>Ember List 202</w:t>
      </w:r>
      <w:r w:rsidR="00412564">
        <w:rPr>
          <w:b/>
          <w:bCs/>
          <w:sz w:val="36"/>
          <w:szCs w:val="36"/>
          <w:u w:val="single"/>
        </w:rPr>
        <w:t>6</w:t>
      </w:r>
      <w:r w:rsidR="005745DA">
        <w:rPr>
          <w:b/>
          <w:bCs/>
          <w:sz w:val="36"/>
          <w:szCs w:val="36"/>
          <w:u w:val="single"/>
        </w:rPr>
        <w:t xml:space="preserve">- </w:t>
      </w:r>
      <w:r w:rsidR="001F10CB">
        <w:rPr>
          <w:b/>
          <w:bCs/>
          <w:sz w:val="36"/>
          <w:szCs w:val="36"/>
          <w:u w:val="single"/>
        </w:rPr>
        <w:t>Priests</w:t>
      </w:r>
    </w:p>
    <w:p w14:paraId="73D83488" w14:textId="77777777" w:rsidR="00393F3C" w:rsidRDefault="00393F3C"/>
    <w:tbl>
      <w:tblPr>
        <w:tblW w:w="12280" w:type="dxa"/>
        <w:tblLook w:val="04A0" w:firstRow="1" w:lastRow="0" w:firstColumn="1" w:lastColumn="0" w:noHBand="0" w:noVBand="1"/>
      </w:tblPr>
      <w:tblGrid>
        <w:gridCol w:w="1560"/>
        <w:gridCol w:w="1272"/>
        <w:gridCol w:w="5673"/>
        <w:gridCol w:w="2268"/>
        <w:gridCol w:w="1507"/>
      </w:tblGrid>
      <w:tr w:rsidR="00174911" w:rsidRPr="0030168F" w14:paraId="202454CF" w14:textId="77777777" w:rsidTr="00A462E2">
        <w:trPr>
          <w:trHeight w:val="420"/>
        </w:trPr>
        <w:tc>
          <w:tcPr>
            <w:tcW w:w="12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A8A88" w14:textId="77777777" w:rsidR="001F10CB" w:rsidRDefault="001F10CB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7A119703" w14:textId="1DF85E68" w:rsidR="00874DB7" w:rsidRDefault="00174911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16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The following students to be ordained </w:t>
            </w:r>
            <w:r w:rsidR="001F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Priest</w:t>
            </w:r>
            <w:r w:rsidRPr="003016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from the P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art-Time </w:t>
            </w:r>
            <w:r w:rsidRPr="003016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P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athway</w:t>
            </w:r>
          </w:p>
          <w:p w14:paraId="1048BDEB" w14:textId="0C44B89C" w:rsidR="001F10CB" w:rsidRDefault="00874DB7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                                                           </w:t>
            </w:r>
            <w:r w:rsidR="00174911" w:rsidRPr="003016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Community</w:t>
            </w:r>
          </w:p>
          <w:p w14:paraId="41FA3F82" w14:textId="77777777" w:rsidR="001F10CB" w:rsidRDefault="001F10CB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064BAC79" w14:textId="7FC169EF" w:rsidR="00174911" w:rsidRPr="0030168F" w:rsidRDefault="00174911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174911" w:rsidRPr="0030168F" w14:paraId="616EF9D4" w14:textId="77777777" w:rsidTr="0042496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31C5ECAB" w14:textId="1F050F45" w:rsidR="00174911" w:rsidRPr="0030168F" w:rsidRDefault="00174911" w:rsidP="0017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153D28" w14:textId="20277F91" w:rsidR="00174911" w:rsidRPr="0030168F" w:rsidRDefault="00174911" w:rsidP="0017491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Surname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D7E39F" w14:textId="2655ABAE" w:rsidR="00174911" w:rsidRPr="0030168F" w:rsidRDefault="00174911" w:rsidP="0017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Title Parish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443E86" w14:textId="3FA7E90F" w:rsidR="00174911" w:rsidRPr="0030168F" w:rsidRDefault="00174911" w:rsidP="0017491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Receiving Diocese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F8CF1" w14:textId="77777777" w:rsidR="00174911" w:rsidRPr="0030168F" w:rsidRDefault="00174911" w:rsidP="0017491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424966" w:rsidRPr="0030168F" w14:paraId="5537052A" w14:textId="77777777" w:rsidTr="00424966">
        <w:trPr>
          <w:trHeight w:val="1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61EB" w14:textId="58F6327D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Joy (Wheeler)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97207" w14:textId="1351847B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Beauchamp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8417A" w14:textId="6B306590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 Mary with St Alban, Teddington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48B03" w14:textId="548109FF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London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B395" w14:textId="7777777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424966" w:rsidRPr="0030168F" w14:paraId="4061D1EC" w14:textId="77777777" w:rsidTr="00424966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F247" w14:textId="65F54FFF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Andrew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4555A" w14:textId="2FEAB81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Bissex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B2315" w14:textId="0AD23634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The Parish of St Michael’s with Sevenhampton, Inglesham, Hannington and Broad Blunsdon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D97BF" w14:textId="1842F6E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Bristol</w:t>
            </w:r>
            <w:r w:rsidR="0087784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604A" w14:textId="7777777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424966" w:rsidRPr="0030168F" w14:paraId="7C629CA7" w14:textId="77777777" w:rsidTr="0042496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F18D0" w14:textId="321612A8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Lucy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7A161" w14:textId="263C1252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Bowley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6DA75" w14:textId="769A1CF3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All Saint’s with St Mark’s Churches, Binfield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9AA3" w14:textId="17B7C9AF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Oxford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3ADB" w14:textId="7777777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24966" w:rsidRPr="0030168F" w14:paraId="171FF52D" w14:textId="77777777" w:rsidTr="00424966">
        <w:trPr>
          <w:trHeight w:val="2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09C3D" w14:textId="04ED5014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Nikki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6CDD0" w14:textId="08E316B8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Bryant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295EE" w14:textId="7EB5BEE0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 John the Baptist, Locks Heath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E9E8E" w14:textId="50930A2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Portsmouth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984A" w14:textId="7777777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24966" w:rsidRPr="0030168F" w14:paraId="1A102E75" w14:textId="77777777" w:rsidTr="00424966">
        <w:trPr>
          <w:trHeight w:val="2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E48C0" w14:textId="7E01CEF1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James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9BAB4" w14:textId="39690BF9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Chal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53C5" w14:textId="417CD8EF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St. Edburg’s Church Parish of Bicester and Caversfield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6983C" w14:textId="70602A0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Oxford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B36BF" w14:textId="7777777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424966" w:rsidRPr="0030168F" w14:paraId="5D80058F" w14:textId="77777777" w:rsidTr="00424966">
        <w:trPr>
          <w:trHeight w:val="2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5DC7F" w14:textId="120DEF7C" w:rsidR="00424966" w:rsidRDefault="00424966" w:rsidP="0042496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Jessica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8BFF6" w14:textId="6582A7F5" w:rsidR="00424966" w:rsidRDefault="00424966" w:rsidP="0042496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Cotton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939AC" w14:textId="1B0F6C64" w:rsidR="00424966" w:rsidRDefault="00424966" w:rsidP="0042496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Hallows and All Saints Wellingborough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67EAF" w14:textId="486A9438" w:rsidR="00424966" w:rsidRDefault="00424966" w:rsidP="0042496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Peterborough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6DB83" w14:textId="7777777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424966" w:rsidRPr="0030168F" w14:paraId="5870B70E" w14:textId="77777777" w:rsidTr="00424966">
        <w:trPr>
          <w:trHeight w:val="2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982D3" w14:textId="11CBE169" w:rsidR="00424966" w:rsidRDefault="00424966" w:rsidP="0042496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Anne-Marie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CD03C" w14:textId="0BA7AFFA" w:rsidR="00424966" w:rsidRDefault="00424966" w:rsidP="0042496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Kramer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D8A1A" w14:textId="75349E13" w:rsidR="00424966" w:rsidRDefault="00424966" w:rsidP="0042496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Benefice of Cople, Moggerhanger and Willington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7EE65" w14:textId="0C6050BA" w:rsidR="00424966" w:rsidRDefault="00424966" w:rsidP="0042496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 Albans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1888F" w14:textId="7777777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424966" w:rsidRPr="0030168F" w14:paraId="5B257DF6" w14:textId="77777777" w:rsidTr="00424966">
        <w:trPr>
          <w:trHeight w:val="2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9A04D" w14:textId="021BCBB9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Mark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9785" w14:textId="1C055970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Payne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C9260" w14:textId="32B0E08C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Assumption of the Blessed Virgin Mary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8242D" w14:textId="7BF0624D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Oxford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87C6" w14:textId="7777777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424966" w:rsidRPr="0030168F" w14:paraId="15F69C5E" w14:textId="77777777" w:rsidTr="00424966">
        <w:trPr>
          <w:trHeight w:val="2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7D3C5" w14:textId="4A9C7F3E" w:rsidR="00424966" w:rsidRDefault="00424966" w:rsidP="0042496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Sarah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425A6" w14:textId="70CA41AA" w:rsidR="00424966" w:rsidRDefault="00424966" w:rsidP="0042496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Rae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53F87" w14:textId="1A46164A" w:rsidR="00424966" w:rsidRDefault="00424966" w:rsidP="0042496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</w:rPr>
              <w:t>St Mary with St Alban, Teddington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2D904" w14:textId="0DD1CE5B" w:rsidR="00424966" w:rsidRDefault="00424966" w:rsidP="0042496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London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C200F" w14:textId="77777777" w:rsidR="00424966" w:rsidRPr="0030168F" w:rsidRDefault="00424966" w:rsidP="0042496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9A348C" w:rsidRPr="0030168F" w14:paraId="659B8426" w14:textId="77777777" w:rsidTr="00424966">
        <w:trPr>
          <w:trHeight w:val="2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F84D9" w14:textId="711AED2A" w:rsidR="009A348C" w:rsidRDefault="009A348C" w:rsidP="009A348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Matthew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87A3C" w14:textId="31094CEF" w:rsidR="009A348C" w:rsidRDefault="009A348C" w:rsidP="009A34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Schrecker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61DF3" w14:textId="4CD93D39" w:rsidR="009A348C" w:rsidRDefault="009A348C" w:rsidP="009A34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Benefice of Cowley St John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B810" w14:textId="450E89BA" w:rsidR="009A348C" w:rsidRDefault="009A348C" w:rsidP="009A34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Oxford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D0DE9" w14:textId="77777777" w:rsidR="009A348C" w:rsidRPr="0030168F" w:rsidRDefault="009A348C" w:rsidP="009A348C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9A348C" w:rsidRPr="0030168F" w14:paraId="6FC110FD" w14:textId="77777777" w:rsidTr="00424966">
        <w:trPr>
          <w:trHeight w:val="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3EB4" w14:textId="59C66C20" w:rsidR="009A348C" w:rsidRPr="0030168F" w:rsidRDefault="009A348C" w:rsidP="009A3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Emma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84E4A" w14:textId="2C2EF360" w:rsidR="009A348C" w:rsidRPr="0030168F" w:rsidRDefault="009A348C" w:rsidP="009A348C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Williams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050FE" w14:textId="203B64FF" w:rsidR="009A348C" w:rsidRPr="0030168F" w:rsidRDefault="009A348C" w:rsidP="009A3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Boxmoor Parish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FC72A" w14:textId="219E4A2E" w:rsidR="009A348C" w:rsidRPr="0030168F" w:rsidRDefault="009A348C" w:rsidP="009A348C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St Albans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5426" w14:textId="77777777" w:rsidR="009A348C" w:rsidRPr="0030168F" w:rsidRDefault="009A348C" w:rsidP="009A348C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47E4575D" w14:textId="77777777" w:rsidR="001F10CB" w:rsidRDefault="001F10CB"/>
    <w:tbl>
      <w:tblPr>
        <w:tblW w:w="12459" w:type="dxa"/>
        <w:tblLook w:val="04A0" w:firstRow="1" w:lastRow="0" w:firstColumn="1" w:lastColumn="0" w:noHBand="0" w:noVBand="1"/>
      </w:tblPr>
      <w:tblGrid>
        <w:gridCol w:w="1077"/>
        <w:gridCol w:w="1559"/>
        <w:gridCol w:w="5528"/>
        <w:gridCol w:w="2693"/>
        <w:gridCol w:w="1602"/>
      </w:tblGrid>
      <w:tr w:rsidR="005C35DC" w:rsidRPr="009E3BA3" w14:paraId="1C7A961A" w14:textId="77777777" w:rsidTr="00A462E2">
        <w:trPr>
          <w:trHeight w:val="420"/>
        </w:trPr>
        <w:tc>
          <w:tcPr>
            <w:tcW w:w="124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1D05E" w14:textId="0334AE90" w:rsidR="00874DB7" w:rsidRDefault="005C35DC" w:rsidP="005C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The following students to be ordained </w:t>
            </w:r>
            <w:r w:rsidR="001F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Priest</w:t>
            </w: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from the C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hurch </w:t>
            </w: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M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ission </w:t>
            </w: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S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ociety</w:t>
            </w:r>
          </w:p>
          <w:p w14:paraId="35F75003" w14:textId="48643C2B" w:rsidR="00D55CB5" w:rsidRDefault="00874DB7" w:rsidP="005C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                                                         </w:t>
            </w:r>
            <w:r w:rsidR="005C35DC" w:rsidRPr="009E3B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Community </w:t>
            </w:r>
          </w:p>
          <w:p w14:paraId="534AC040" w14:textId="77777777" w:rsidR="001F10CB" w:rsidRDefault="001F10CB" w:rsidP="005C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12D55069" w14:textId="171D2755" w:rsidR="004F4AC9" w:rsidRPr="009E3BA3" w:rsidRDefault="004F4AC9" w:rsidP="005C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5C35DC" w:rsidRPr="009E3BA3" w14:paraId="25654723" w14:textId="77777777" w:rsidTr="00181095">
        <w:trPr>
          <w:gridAfter w:val="1"/>
          <w:wAfter w:w="1686" w:type="dxa"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5DD21A3" w14:textId="77777777" w:rsidR="005C35DC" w:rsidRPr="009E3BA3" w:rsidRDefault="005C35DC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F603AEA" w14:textId="77777777" w:rsidR="005C35DC" w:rsidRPr="009E3BA3" w:rsidRDefault="005C35DC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9C0EE8A" w14:textId="77777777" w:rsidR="005C35DC" w:rsidRPr="009E3BA3" w:rsidRDefault="005C35DC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Title Parish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98BDB35" w14:textId="77777777" w:rsidR="005C35DC" w:rsidRPr="009E3BA3" w:rsidRDefault="005C35DC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Receiving Diocese</w:t>
            </w:r>
          </w:p>
        </w:tc>
      </w:tr>
      <w:tr w:rsidR="00683181" w:rsidRPr="009E3BA3" w14:paraId="0625FD5F" w14:textId="77777777" w:rsidTr="00782B75">
        <w:trPr>
          <w:gridAfter w:val="1"/>
          <w:wAfter w:w="1686" w:type="dxa"/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C558D" w14:textId="77777777" w:rsidR="00683181" w:rsidRDefault="00683181" w:rsidP="00683181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870CB34" w14:textId="4D1AFBD5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Jennifer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BECBA" w14:textId="77777777" w:rsidR="00683181" w:rsidRDefault="00683181" w:rsidP="00683181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A306C45" w14:textId="58F566F2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Fellows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7FDD" w14:textId="597B47C6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Matthews and the Minster, Cheltenham /Coopers Edge Community Church (plant of Trinity, Cheltenham)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D6C6A" w14:textId="77777777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A54113B" w14:textId="0BB51785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Gloucester</w:t>
            </w:r>
          </w:p>
        </w:tc>
      </w:tr>
      <w:tr w:rsidR="00683181" w:rsidRPr="009E3BA3" w14:paraId="7381ABE2" w14:textId="77777777" w:rsidTr="00782B75">
        <w:trPr>
          <w:gridAfter w:val="1"/>
          <w:wAfter w:w="1686" w:type="dxa"/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FEFA" w14:textId="3D540A34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75C5" w14:textId="5C185244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Latham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2BBD8" w14:textId="2C18F1B1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Thomas’ Church, Stourbridge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D0691" w14:textId="53FCD7DC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Worcester</w:t>
            </w:r>
          </w:p>
        </w:tc>
      </w:tr>
      <w:tr w:rsidR="00683181" w:rsidRPr="009E3BA3" w14:paraId="34026E4F" w14:textId="77777777" w:rsidTr="00782B75">
        <w:trPr>
          <w:gridAfter w:val="1"/>
          <w:wAfter w:w="1686" w:type="dxa"/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1989" w14:textId="25F1F47B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Christian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5830C" w14:textId="4E3CD931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Osborne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13AE0" w14:textId="0F6503B9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Philip's, Cambridge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8336" w14:textId="314C784B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Ely</w:t>
            </w:r>
          </w:p>
        </w:tc>
      </w:tr>
      <w:tr w:rsidR="00683181" w:rsidRPr="009E3BA3" w14:paraId="4EC5A1C8" w14:textId="77777777" w:rsidTr="00181095">
        <w:trPr>
          <w:gridAfter w:val="1"/>
          <w:wAfter w:w="1686" w:type="dxa"/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AC5A0" w14:textId="5DAFB5E7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Susannah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C8CAD" w14:textId="38E244E5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Padiachy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DA4F0" w14:textId="5B79E732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Saviours Bath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D47BB" w14:textId="6EA7597B" w:rsidR="00683181" w:rsidRDefault="00683181" w:rsidP="006831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Bath and Wells</w:t>
            </w:r>
          </w:p>
        </w:tc>
      </w:tr>
      <w:tr w:rsidR="00683181" w:rsidRPr="009E3BA3" w14:paraId="3199DDE5" w14:textId="77777777" w:rsidTr="00181095">
        <w:trPr>
          <w:gridAfter w:val="1"/>
          <w:wAfter w:w="1686" w:type="dxa"/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6DD1C" w14:textId="70E2FD01" w:rsidR="00683181" w:rsidRPr="009E3BA3" w:rsidRDefault="00683181" w:rsidP="006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Claire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D5B61" w14:textId="5C80A025" w:rsidR="00683181" w:rsidRPr="009E3BA3" w:rsidRDefault="00683181" w:rsidP="006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Wren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77AC4" w14:textId="223E1434" w:rsidR="00683181" w:rsidRPr="009E3BA3" w:rsidRDefault="00683181" w:rsidP="006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Dorchester Team in the Aston and Cuddesdon Deanery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DABEF" w14:textId="20663A73" w:rsidR="00683181" w:rsidRPr="009E3BA3" w:rsidRDefault="00683181" w:rsidP="00683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Oxford</w:t>
            </w:r>
          </w:p>
        </w:tc>
      </w:tr>
    </w:tbl>
    <w:p w14:paraId="6321D8C6" w14:textId="77777777" w:rsidR="009A348C" w:rsidRDefault="009A348C" w:rsidP="005C35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</w:p>
    <w:p w14:paraId="3E2C5B6A" w14:textId="3346D939" w:rsidR="00874DB7" w:rsidRDefault="005C35DC" w:rsidP="005C35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 w:rsidRPr="009E3BA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The following students to be ordained </w:t>
      </w:r>
      <w:r w:rsidR="001F10CB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Priest</w:t>
      </w:r>
      <w:r w:rsidRPr="009E3BA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from the C</w:t>
      </w:r>
      <w:r w:rsidR="00874DB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uddesdon Gloucester &amp;</w:t>
      </w:r>
    </w:p>
    <w:p w14:paraId="58C631E5" w14:textId="50A60E3B" w:rsidR="001F10CB" w:rsidRDefault="00874DB7" w:rsidP="005C35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                                                        Hereford</w:t>
      </w:r>
      <w:r w:rsidRPr="009E3BA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Community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</w:t>
      </w:r>
      <w:r w:rsidR="000A5FA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</w:t>
      </w:r>
    </w:p>
    <w:p w14:paraId="281F5430" w14:textId="32B15993" w:rsidR="004F4AC9" w:rsidRDefault="00874DB7" w:rsidP="005C35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</w:t>
      </w:r>
    </w:p>
    <w:p w14:paraId="1CB5EDCC" w14:textId="77777777" w:rsidR="001F10CB" w:rsidRPr="009E3BA3" w:rsidRDefault="001F10CB" w:rsidP="005C35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</w:p>
    <w:tbl>
      <w:tblPr>
        <w:tblW w:w="10791" w:type="dxa"/>
        <w:tblInd w:w="-5" w:type="dxa"/>
        <w:tblLook w:val="04A0" w:firstRow="1" w:lastRow="0" w:firstColumn="1" w:lastColumn="0" w:noHBand="0" w:noVBand="1"/>
      </w:tblPr>
      <w:tblGrid>
        <w:gridCol w:w="1152"/>
        <w:gridCol w:w="1843"/>
        <w:gridCol w:w="5794"/>
        <w:gridCol w:w="2002"/>
      </w:tblGrid>
      <w:tr w:rsidR="00DA3240" w:rsidRPr="009E3BA3" w14:paraId="692C05AB" w14:textId="77777777" w:rsidTr="00D619A3">
        <w:trPr>
          <w:trHeight w:val="31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68535F9" w14:textId="50D5C31B" w:rsidR="00DA3240" w:rsidRPr="009E3BA3" w:rsidRDefault="00DA3240" w:rsidP="00DA3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F7471E3" w14:textId="3BC5B36E" w:rsidR="00DA3240" w:rsidRPr="009E3BA3" w:rsidRDefault="00DA3240" w:rsidP="00DA3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Surname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14208E7" w14:textId="3DC9AD8E" w:rsidR="00DA3240" w:rsidRPr="009E3BA3" w:rsidRDefault="00DA3240" w:rsidP="00DA3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Title Parish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D5C4E13" w14:textId="02AEF800" w:rsidR="00DA3240" w:rsidRPr="009E3BA3" w:rsidRDefault="004F4AC9" w:rsidP="00DA3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FA1611" wp14:editId="00D560DD">
                      <wp:simplePos x="0" y="0"/>
                      <wp:positionH relativeFrom="column">
                        <wp:posOffset>-5669915</wp:posOffset>
                      </wp:positionH>
                      <wp:positionV relativeFrom="paragraph">
                        <wp:posOffset>-9525</wp:posOffset>
                      </wp:positionV>
                      <wp:extent cx="6838950" cy="9525"/>
                      <wp:effectExtent l="0" t="0" r="19050" b="28575"/>
                      <wp:wrapNone/>
                      <wp:docPr id="186224891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D748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6.45pt,-.75pt" to="92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A3240">
              <w:rPr>
                <w:rFonts w:ascii="Calibri" w:hAnsi="Calibri" w:cs="Calibri"/>
                <w:b/>
                <w:bCs/>
                <w:color w:val="000000"/>
              </w:rPr>
              <w:t>Receiving Diocese</w:t>
            </w:r>
          </w:p>
        </w:tc>
      </w:tr>
      <w:tr w:rsidR="00D619A3" w:rsidRPr="009E3BA3" w14:paraId="2851BD9D" w14:textId="77777777" w:rsidTr="00D619A3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257FF" w14:textId="302EAD76" w:rsidR="00D619A3" w:rsidRPr="009E3BA3" w:rsidRDefault="00D619A3" w:rsidP="00D61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CA">
              <w:rPr>
                <w:rFonts w:cstheme="minorHAnsi"/>
                <w:color w:val="000000"/>
              </w:rPr>
              <w:t>Christine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BA88" w14:textId="5B3B6983" w:rsidR="00D619A3" w:rsidRPr="009E3BA3" w:rsidRDefault="00D619A3" w:rsidP="00D61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CA">
              <w:rPr>
                <w:rFonts w:cstheme="minorHAnsi"/>
                <w:color w:val="000000"/>
              </w:rPr>
              <w:t>Cattanach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03EFEFF" w14:textId="1CCC73D8" w:rsidR="00D619A3" w:rsidRPr="009E3BA3" w:rsidRDefault="00D619A3" w:rsidP="00D61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CA">
              <w:rPr>
                <w:rFonts w:cstheme="minorHAnsi"/>
                <w:color w:val="000000"/>
              </w:rPr>
              <w:t>Stow Capel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65C2" w14:textId="06584405" w:rsidR="00D619A3" w:rsidRPr="009E3BA3" w:rsidRDefault="00D619A3" w:rsidP="00D61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74CA">
              <w:rPr>
                <w:rFonts w:cstheme="minorHAnsi"/>
                <w:color w:val="000000"/>
              </w:rPr>
              <w:t>Hereford</w:t>
            </w:r>
          </w:p>
        </w:tc>
      </w:tr>
      <w:tr w:rsidR="00D619A3" w:rsidRPr="009E3BA3" w14:paraId="4A57EC87" w14:textId="77777777" w:rsidTr="00D619A3">
        <w:trPr>
          <w:trHeight w:val="20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911C" w14:textId="4FC7B755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cstheme="minorHAnsi"/>
                <w:color w:val="000000"/>
              </w:rPr>
              <w:t>Kevin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99FD6" w14:textId="5DB5F31F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cstheme="minorHAnsi"/>
                <w:color w:val="000000"/>
              </w:rPr>
              <w:t>Coaker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65A537" w14:textId="41C1A000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eastAsia="Calibri" w:cstheme="minorHAnsi"/>
              </w:rPr>
              <w:t>St John the Evangelist Clevedon with All Saints and St Saviour Weston Super Mare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00BF8" w14:textId="4C1D544D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cstheme="minorHAnsi"/>
                <w:color w:val="000000"/>
              </w:rPr>
              <w:t>Bath and Wells</w:t>
            </w:r>
          </w:p>
        </w:tc>
      </w:tr>
      <w:tr w:rsidR="00D619A3" w:rsidRPr="009E3BA3" w14:paraId="422FAD02" w14:textId="77777777" w:rsidTr="00D619A3">
        <w:trPr>
          <w:trHeight w:val="21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00B3D" w14:textId="296B753A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cstheme="minorHAnsi"/>
              </w:rPr>
              <w:t>Jan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1368" w14:textId="45A15078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cstheme="minorHAnsi"/>
              </w:rPr>
              <w:t>de Haldevang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413428" w14:textId="7D72BBCF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cstheme="minorHAnsi"/>
                <w:color w:val="000000"/>
              </w:rPr>
              <w:t>St Peter Church, Little Barrington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A9EEC" w14:textId="3D0FAD2A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cstheme="minorHAnsi"/>
                <w:color w:val="000000"/>
              </w:rPr>
              <w:t>Gloucester</w:t>
            </w:r>
          </w:p>
        </w:tc>
      </w:tr>
      <w:tr w:rsidR="00D619A3" w:rsidRPr="009E3BA3" w14:paraId="75011990" w14:textId="77777777" w:rsidTr="00D619A3">
        <w:trPr>
          <w:trHeight w:val="21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21D05" w14:textId="60346F1F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Victoria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03A8F" w14:textId="1D21360E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Dunlop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834F73" w14:textId="50FAF9A1" w:rsidR="00D619A3" w:rsidRPr="00856D6E" w:rsidRDefault="00D619A3" w:rsidP="00D619A3">
            <w:pPr>
              <w:spacing w:after="0" w:line="240" w:lineRule="auto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Bridgnorth &amp; Morville Parishes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BDE6" w14:textId="1AE596EC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Hereford</w:t>
            </w:r>
          </w:p>
        </w:tc>
      </w:tr>
      <w:tr w:rsidR="00D619A3" w:rsidRPr="009E3BA3" w14:paraId="3F30BE5C" w14:textId="77777777" w:rsidTr="00D619A3">
        <w:trPr>
          <w:trHeight w:val="21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0DFF" w14:textId="74DBA037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Kate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AC4C1" w14:textId="289E5EEF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Edwards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CB0723" w14:textId="5EACC187" w:rsidR="00D619A3" w:rsidRDefault="00D619A3" w:rsidP="00D619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hAnsi="Calibri" w:cs="Calibri"/>
                <w:color w:val="000000"/>
              </w:rPr>
              <w:t>Benefice of Broseley with Benhall, Jackfield, Lilley with Willey and Barrow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9358E" w14:textId="77777777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DDDC08C" w14:textId="3ED85670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Hereford</w:t>
            </w:r>
          </w:p>
        </w:tc>
      </w:tr>
      <w:tr w:rsidR="00D619A3" w:rsidRPr="009E3BA3" w14:paraId="1FCF3635" w14:textId="77777777" w:rsidTr="00D619A3">
        <w:trPr>
          <w:trHeight w:val="21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D3A12" w14:textId="0C78D5F7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Deborah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99683" w14:textId="12B51EF4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Godsell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C6FEE7E" w14:textId="49712F49" w:rsidR="00D619A3" w:rsidRDefault="00D619A3" w:rsidP="00D619A3">
            <w:pPr>
              <w:spacing w:after="0" w:line="240" w:lineRule="auto"/>
              <w:rPr>
                <w:rFonts w:ascii="Calibri" w:eastAsia="Calibri" w:hAnsi="Calibri"/>
              </w:rPr>
            </w:pPr>
            <w:r w:rsidRPr="00F374CA">
              <w:rPr>
                <w:rFonts w:cstheme="minorHAnsi"/>
                <w:color w:val="000000"/>
              </w:rPr>
              <w:t xml:space="preserve">St Bartholemew's Lower </w:t>
            </w:r>
            <w:r>
              <w:rPr>
                <w:rFonts w:cstheme="minorHAnsi"/>
                <w:color w:val="000000"/>
              </w:rPr>
              <w:t>C</w:t>
            </w:r>
            <w:r w:rsidRPr="00F374CA">
              <w:rPr>
                <w:rFonts w:cstheme="minorHAnsi"/>
                <w:color w:val="000000"/>
              </w:rPr>
              <w:t>am, St Bartholemew's Coaley, St John's the Evangelist Slimbridge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FE9A6" w14:textId="77777777" w:rsidR="00D619A3" w:rsidRDefault="00D619A3" w:rsidP="00D619A3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3D1D1584" w14:textId="47234EE2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cstheme="minorHAnsi"/>
                <w:color w:val="000000"/>
              </w:rPr>
              <w:t>Gloucester</w:t>
            </w:r>
          </w:p>
        </w:tc>
      </w:tr>
      <w:tr w:rsidR="00D619A3" w:rsidRPr="009E3BA3" w14:paraId="4376CD7E" w14:textId="77777777" w:rsidTr="00D619A3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6474" w14:textId="30961C2E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Alexandra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86460" w14:textId="09C3CFA8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Herbert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3F6D1F" w14:textId="38020353" w:rsidR="00D619A3" w:rsidRDefault="00D619A3" w:rsidP="00D619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hAnsi="Calibri" w:cs="Calibri"/>
                <w:color w:val="000000"/>
              </w:rPr>
              <w:t>St Peter's and St James'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A2B96" w14:textId="40464FD5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Hereford</w:t>
            </w:r>
          </w:p>
        </w:tc>
      </w:tr>
      <w:tr w:rsidR="00D619A3" w:rsidRPr="009E3BA3" w14:paraId="5439AAF1" w14:textId="77777777" w:rsidTr="00D619A3">
        <w:trPr>
          <w:trHeight w:val="21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636DC" w14:textId="64717F8F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Geoffrey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378D4" w14:textId="71378157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Holder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1F2DDE" w14:textId="7969D220" w:rsidR="00D619A3" w:rsidRDefault="00D619A3" w:rsidP="00D619A3">
            <w:pPr>
              <w:spacing w:after="0" w:line="240" w:lineRule="auto"/>
              <w:rPr>
                <w:rFonts w:ascii="Calibri" w:eastAsia="Calibri" w:hAnsi="Calibri"/>
              </w:rPr>
            </w:pPr>
            <w:r w:rsidRPr="00F374CA">
              <w:rPr>
                <w:rFonts w:cstheme="minorHAnsi"/>
                <w:color w:val="000000"/>
              </w:rPr>
              <w:t>Craswall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50C1" w14:textId="6BAF08A3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cstheme="minorHAnsi"/>
                <w:color w:val="000000"/>
              </w:rPr>
              <w:t>Hereford</w:t>
            </w:r>
          </w:p>
        </w:tc>
      </w:tr>
      <w:tr w:rsidR="00D619A3" w:rsidRPr="009E3BA3" w14:paraId="5DD141E8" w14:textId="77777777" w:rsidTr="00D619A3">
        <w:trPr>
          <w:trHeight w:val="21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389AB" w14:textId="34EB4E86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Susannah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317A" w14:textId="42304784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Peppiatt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7CC51" w14:textId="51346ED1" w:rsidR="00D619A3" w:rsidRDefault="00D619A3" w:rsidP="00D619A3">
            <w:pPr>
              <w:spacing w:after="0" w:line="240" w:lineRule="auto"/>
              <w:rPr>
                <w:rFonts w:ascii="Calibri" w:eastAsia="Calibri" w:hAnsi="Calibri"/>
              </w:rPr>
            </w:pPr>
            <w:r w:rsidRPr="00F374CA">
              <w:rPr>
                <w:rFonts w:cstheme="minorHAnsi"/>
                <w:color w:val="000000"/>
              </w:rPr>
              <w:t>Penarth Ministry Area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625B3" w14:textId="638C15ED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cstheme="minorHAnsi"/>
                <w:color w:val="000000"/>
              </w:rPr>
              <w:t>Llandaff</w:t>
            </w:r>
          </w:p>
        </w:tc>
      </w:tr>
      <w:tr w:rsidR="00D619A3" w:rsidRPr="009E3BA3" w14:paraId="7CEB5986" w14:textId="77777777" w:rsidTr="00D619A3">
        <w:trPr>
          <w:trHeight w:val="21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411D" w14:textId="10320250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Thomas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DB97" w14:textId="698F690A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Powe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F4F278" w14:textId="3DBD8464" w:rsidR="00D619A3" w:rsidRDefault="00D619A3" w:rsidP="00D619A3">
            <w:pPr>
              <w:spacing w:after="0" w:line="240" w:lineRule="auto"/>
              <w:rPr>
                <w:rFonts w:ascii="Calibri" w:eastAsia="Calibri" w:hAnsi="Calibri"/>
              </w:rPr>
            </w:pPr>
            <w:r w:rsidRPr="00F374CA">
              <w:rPr>
                <w:rFonts w:cstheme="minorHAnsi"/>
              </w:rPr>
              <w:t>St Paul and St Stephen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6AB6D" w14:textId="2A8CCF6A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cstheme="minorHAnsi"/>
                <w:color w:val="000000"/>
              </w:rPr>
              <w:t>Gloucester</w:t>
            </w:r>
          </w:p>
        </w:tc>
      </w:tr>
      <w:tr w:rsidR="00D619A3" w:rsidRPr="009E3BA3" w14:paraId="60EB8B24" w14:textId="77777777" w:rsidTr="00D619A3">
        <w:trPr>
          <w:trHeight w:val="21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65D37" w14:textId="76FDDC3D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Rosier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0AC8" w14:textId="03F6FBFC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Suanna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81619C" w14:textId="352DB4B6" w:rsidR="00D619A3" w:rsidRDefault="00D619A3" w:rsidP="00D619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hAnsi="Calibri" w:cs="Calibri"/>
              </w:rPr>
              <w:t xml:space="preserve">Bosbury  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9E67" w14:textId="357A6C81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Hereford</w:t>
            </w:r>
          </w:p>
        </w:tc>
      </w:tr>
      <w:tr w:rsidR="00D619A3" w:rsidRPr="009E3BA3" w14:paraId="352FA33A" w14:textId="77777777" w:rsidTr="00D619A3">
        <w:trPr>
          <w:trHeight w:val="21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5C6FC" w14:textId="34A16828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Phillippa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F8DDB" w14:textId="2F259176" w:rsidR="00D619A3" w:rsidRPr="002E2552" w:rsidRDefault="00D619A3" w:rsidP="00D619A3">
            <w:pPr>
              <w:spacing w:after="0" w:line="240" w:lineRule="auto"/>
              <w:rPr>
                <w:rFonts w:ascii="Calibri" w:hAnsi="Calibri" w:cs="Calibri"/>
              </w:rPr>
            </w:pPr>
            <w:r w:rsidRPr="00F374CA">
              <w:rPr>
                <w:rFonts w:cstheme="minorHAnsi"/>
              </w:rPr>
              <w:t>Wright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22025F" w14:textId="4F4A27EB" w:rsidR="00D619A3" w:rsidRDefault="00D619A3" w:rsidP="00D619A3">
            <w:pPr>
              <w:spacing w:after="0" w:line="240" w:lineRule="auto"/>
              <w:rPr>
                <w:rFonts w:ascii="Calibri" w:eastAsia="Calibri" w:hAnsi="Calibri"/>
              </w:rPr>
            </w:pPr>
            <w:r w:rsidRPr="00F374CA">
              <w:rPr>
                <w:rFonts w:cstheme="minorHAnsi"/>
                <w:color w:val="000000"/>
              </w:rPr>
              <w:t>Kington with Huntington, Old Radnor, Kinnerton</w:t>
            </w:r>
            <w:r>
              <w:rPr>
                <w:rFonts w:cstheme="minorHAnsi"/>
                <w:color w:val="000000"/>
              </w:rPr>
              <w:t xml:space="preserve"> </w:t>
            </w:r>
            <w:r w:rsidRPr="00F374CA">
              <w:rPr>
                <w:rFonts w:cstheme="minorHAnsi"/>
                <w:color w:val="000000"/>
              </w:rPr>
              <w:t>and Titley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1BAFF" w14:textId="6AEA4A38" w:rsidR="00D619A3" w:rsidRDefault="00D619A3" w:rsidP="00D619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74CA">
              <w:rPr>
                <w:rFonts w:cstheme="minorHAnsi"/>
                <w:color w:val="000000"/>
              </w:rPr>
              <w:t>Hereford</w:t>
            </w:r>
          </w:p>
        </w:tc>
      </w:tr>
    </w:tbl>
    <w:p w14:paraId="1E0588F3" w14:textId="3044B67B" w:rsidR="002A415F" w:rsidRPr="002A415F" w:rsidRDefault="002A415F" w:rsidP="002A41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</w:p>
    <w:p w14:paraId="09C45543" w14:textId="77777777" w:rsidR="002A415F" w:rsidRDefault="002A415F"/>
    <w:sectPr w:rsidR="002A415F" w:rsidSect="009811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F2"/>
    <w:rsid w:val="0002158B"/>
    <w:rsid w:val="0002706B"/>
    <w:rsid w:val="000310EF"/>
    <w:rsid w:val="00031B99"/>
    <w:rsid w:val="000332F2"/>
    <w:rsid w:val="00034DC3"/>
    <w:rsid w:val="0007020D"/>
    <w:rsid w:val="00074FAD"/>
    <w:rsid w:val="000A5FAE"/>
    <w:rsid w:val="000C230B"/>
    <w:rsid w:val="001016AD"/>
    <w:rsid w:val="0014120F"/>
    <w:rsid w:val="001610C3"/>
    <w:rsid w:val="00174911"/>
    <w:rsid w:val="00181095"/>
    <w:rsid w:val="001835FD"/>
    <w:rsid w:val="00195183"/>
    <w:rsid w:val="001A130B"/>
    <w:rsid w:val="001F0251"/>
    <w:rsid w:val="001F10CB"/>
    <w:rsid w:val="00204CC9"/>
    <w:rsid w:val="002164BA"/>
    <w:rsid w:val="00227C43"/>
    <w:rsid w:val="00265C4F"/>
    <w:rsid w:val="002A415F"/>
    <w:rsid w:val="002A559F"/>
    <w:rsid w:val="002B09C2"/>
    <w:rsid w:val="002D0177"/>
    <w:rsid w:val="002E2552"/>
    <w:rsid w:val="002F2A05"/>
    <w:rsid w:val="003076F1"/>
    <w:rsid w:val="00326D12"/>
    <w:rsid w:val="00331189"/>
    <w:rsid w:val="003410CC"/>
    <w:rsid w:val="00362A81"/>
    <w:rsid w:val="00370D28"/>
    <w:rsid w:val="00372063"/>
    <w:rsid w:val="00384E34"/>
    <w:rsid w:val="003901C2"/>
    <w:rsid w:val="00393F3C"/>
    <w:rsid w:val="003C7C3F"/>
    <w:rsid w:val="003D67B9"/>
    <w:rsid w:val="00407D5D"/>
    <w:rsid w:val="00412564"/>
    <w:rsid w:val="00424966"/>
    <w:rsid w:val="0043740A"/>
    <w:rsid w:val="00467FDF"/>
    <w:rsid w:val="004944C3"/>
    <w:rsid w:val="004D15BF"/>
    <w:rsid w:val="004F0470"/>
    <w:rsid w:val="004F4AC9"/>
    <w:rsid w:val="00504084"/>
    <w:rsid w:val="00510E7A"/>
    <w:rsid w:val="00515029"/>
    <w:rsid w:val="005202E1"/>
    <w:rsid w:val="00521025"/>
    <w:rsid w:val="005241A6"/>
    <w:rsid w:val="00524417"/>
    <w:rsid w:val="0054304A"/>
    <w:rsid w:val="0054356A"/>
    <w:rsid w:val="005667F6"/>
    <w:rsid w:val="005745DA"/>
    <w:rsid w:val="00590225"/>
    <w:rsid w:val="005C35DC"/>
    <w:rsid w:val="006066CB"/>
    <w:rsid w:val="0062104D"/>
    <w:rsid w:val="00625E71"/>
    <w:rsid w:val="00655B27"/>
    <w:rsid w:val="00683181"/>
    <w:rsid w:val="006870F2"/>
    <w:rsid w:val="0068795B"/>
    <w:rsid w:val="006A0A07"/>
    <w:rsid w:val="006E067F"/>
    <w:rsid w:val="006E5790"/>
    <w:rsid w:val="007160F6"/>
    <w:rsid w:val="00717F21"/>
    <w:rsid w:val="00722A48"/>
    <w:rsid w:val="0075677D"/>
    <w:rsid w:val="00785716"/>
    <w:rsid w:val="007A3C42"/>
    <w:rsid w:val="007C1A31"/>
    <w:rsid w:val="007D0C93"/>
    <w:rsid w:val="007E2ED1"/>
    <w:rsid w:val="0085099A"/>
    <w:rsid w:val="00856D6E"/>
    <w:rsid w:val="0087392A"/>
    <w:rsid w:val="00874DB7"/>
    <w:rsid w:val="0087612B"/>
    <w:rsid w:val="0087784B"/>
    <w:rsid w:val="00880334"/>
    <w:rsid w:val="00885633"/>
    <w:rsid w:val="00886C6E"/>
    <w:rsid w:val="008A6EFC"/>
    <w:rsid w:val="008C0415"/>
    <w:rsid w:val="008E7A23"/>
    <w:rsid w:val="00920E60"/>
    <w:rsid w:val="00923008"/>
    <w:rsid w:val="009258F9"/>
    <w:rsid w:val="009811F2"/>
    <w:rsid w:val="00984849"/>
    <w:rsid w:val="00990162"/>
    <w:rsid w:val="009A208A"/>
    <w:rsid w:val="009A348C"/>
    <w:rsid w:val="009A6E45"/>
    <w:rsid w:val="009F50CA"/>
    <w:rsid w:val="00A00777"/>
    <w:rsid w:val="00A528ED"/>
    <w:rsid w:val="00A541D8"/>
    <w:rsid w:val="00A55737"/>
    <w:rsid w:val="00A62A89"/>
    <w:rsid w:val="00A82C1C"/>
    <w:rsid w:val="00A8390D"/>
    <w:rsid w:val="00A83BF7"/>
    <w:rsid w:val="00AC7878"/>
    <w:rsid w:val="00AD1AA1"/>
    <w:rsid w:val="00B10E7A"/>
    <w:rsid w:val="00B13212"/>
    <w:rsid w:val="00B403E0"/>
    <w:rsid w:val="00B41004"/>
    <w:rsid w:val="00BC308E"/>
    <w:rsid w:val="00BE40D2"/>
    <w:rsid w:val="00BF31CA"/>
    <w:rsid w:val="00C031CB"/>
    <w:rsid w:val="00CA605F"/>
    <w:rsid w:val="00CD72C7"/>
    <w:rsid w:val="00D0478A"/>
    <w:rsid w:val="00D455A2"/>
    <w:rsid w:val="00D52CBB"/>
    <w:rsid w:val="00D55CB5"/>
    <w:rsid w:val="00D615B4"/>
    <w:rsid w:val="00D619A3"/>
    <w:rsid w:val="00D62C1E"/>
    <w:rsid w:val="00D7537E"/>
    <w:rsid w:val="00D80A59"/>
    <w:rsid w:val="00D84213"/>
    <w:rsid w:val="00D85C35"/>
    <w:rsid w:val="00D862DF"/>
    <w:rsid w:val="00D95AFB"/>
    <w:rsid w:val="00D95D86"/>
    <w:rsid w:val="00DA3240"/>
    <w:rsid w:val="00DF5B29"/>
    <w:rsid w:val="00DF604F"/>
    <w:rsid w:val="00E0377F"/>
    <w:rsid w:val="00E16E09"/>
    <w:rsid w:val="00E31F05"/>
    <w:rsid w:val="00E53A69"/>
    <w:rsid w:val="00E67E51"/>
    <w:rsid w:val="00E81ACA"/>
    <w:rsid w:val="00EA4E39"/>
    <w:rsid w:val="00EF71AB"/>
    <w:rsid w:val="00F06F2E"/>
    <w:rsid w:val="00F127B1"/>
    <w:rsid w:val="00F34085"/>
    <w:rsid w:val="00F4727F"/>
    <w:rsid w:val="00F72C35"/>
    <w:rsid w:val="00F93691"/>
    <w:rsid w:val="00F964DB"/>
    <w:rsid w:val="00FA4E70"/>
    <w:rsid w:val="00F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971C"/>
  <w15:chartTrackingRefBased/>
  <w15:docId w15:val="{6ADDFE91-6957-4402-B0BD-E9EA7341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5E9279CB6DB4B99A0E921C48F08F5" ma:contentTypeVersion="14" ma:contentTypeDescription="Create a new document." ma:contentTypeScope="" ma:versionID="1f1149ff90421be498c78b1065982af0">
  <xsd:schema xmlns:xsd="http://www.w3.org/2001/XMLSchema" xmlns:xs="http://www.w3.org/2001/XMLSchema" xmlns:p="http://schemas.microsoft.com/office/2006/metadata/properties" xmlns:ns2="483b1887-e543-4d14-9907-e6c180d92460" xmlns:ns3="3b46cbcb-6a3a-48c9-85dc-0dc5566af515" targetNamespace="http://schemas.microsoft.com/office/2006/metadata/properties" ma:root="true" ma:fieldsID="0b258f32e96272355d960d8b19f038a9" ns2:_="" ns3:_="">
    <xsd:import namespace="483b1887-e543-4d14-9907-e6c180d92460"/>
    <xsd:import namespace="3b46cbcb-6a3a-48c9-85dc-0dc5566af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b1887-e543-4d14-9907-e6c180d92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92201f-1507-4545-b399-c3bee111c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cbcb-6a3a-48c9-85dc-0dc5566af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a55ab-9163-48ea-aa93-6c88c62fbf65}" ma:internalName="TaxCatchAll" ma:showField="CatchAllData" ma:web="3b46cbcb-6a3a-48c9-85dc-0dc5566af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b1887-e543-4d14-9907-e6c180d92460">
      <Terms xmlns="http://schemas.microsoft.com/office/infopath/2007/PartnerControls"/>
    </lcf76f155ced4ddcb4097134ff3c332f>
    <TaxCatchAll xmlns="3b46cbcb-6a3a-48c9-85dc-0dc5566af515" xsi:nil="true"/>
  </documentManagement>
</p:properties>
</file>

<file path=customXml/itemProps1.xml><?xml version="1.0" encoding="utf-8"?>
<ds:datastoreItem xmlns:ds="http://schemas.openxmlformats.org/officeDocument/2006/customXml" ds:itemID="{6D5D442C-1AD8-41E9-8077-1795B221E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EB9BD-BE08-47DA-915C-A0293AF8A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b1887-e543-4d14-9907-e6c180d92460"/>
    <ds:schemaRef ds:uri="3b46cbcb-6a3a-48c9-85dc-0dc5566af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B23E9-F8D3-4CD9-9393-456F0CE9D3A5}">
  <ds:schemaRefs>
    <ds:schemaRef ds:uri="http://schemas.microsoft.com/office/2006/metadata/properties"/>
    <ds:schemaRef ds:uri="http://schemas.microsoft.com/office/infopath/2007/PartnerControls"/>
    <ds:schemaRef ds:uri="483b1887-e543-4d14-9907-e6c180d92460"/>
    <ds:schemaRef ds:uri="3b46cbcb-6a3a-48c9-85dc-0dc5566af5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523</Words>
  <Characters>2730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Styles</dc:creator>
  <cp:keywords/>
  <dc:description/>
  <cp:lastModifiedBy>Sam Styles</cp:lastModifiedBy>
  <cp:revision>4</cp:revision>
  <dcterms:created xsi:type="dcterms:W3CDTF">2025-11-14T14:23:00Z</dcterms:created>
  <dcterms:modified xsi:type="dcterms:W3CDTF">2026-05-27T13:01:00Z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0x010100BAC5E9279CB6DB4B99A0E921C48F08F5</vt:lpwstr>
  </property>
  <property fmtid="{D5CDD505-2E9C-101B-9397-08002B2CF9AE}" pid="3" name="Order">
    <vt:r8>10057300</vt:r8>
  </property>
  <property fmtid="{D5CDD505-2E9C-101B-9397-08002B2CF9AE}" pid="4" name="MediaServiceImageTags">
    <vt:lpwstr/>
  </property>
</Properties>
</file>