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5DC" w:rsidRPr="00350C13" w:rsidRDefault="00FD05DC" w:rsidP="00350C13">
      <w:r w:rsidRPr="00350C13">
        <w:t>A couple of weeks ago, RAF Leeming exercised their right</w:t>
      </w:r>
      <w:r w:rsidR="008A05B2" w:rsidRPr="00350C13">
        <w:t xml:space="preserve"> of </w:t>
      </w:r>
      <w:r w:rsidRPr="00350C13">
        <w:t xml:space="preserve">the </w:t>
      </w:r>
      <w:r w:rsidR="008A05B2" w:rsidRPr="00350C13">
        <w:t>freedom of the city of Ripon by having a parade</w:t>
      </w:r>
      <w:r w:rsidRPr="00350C13">
        <w:t xml:space="preserve">, </w:t>
      </w:r>
      <w:r w:rsidR="002D6C8B" w:rsidRPr="00350C13">
        <w:t xml:space="preserve">complete with </w:t>
      </w:r>
      <w:r w:rsidR="008A05B2" w:rsidRPr="00350C13">
        <w:t>a fly-past by a Spitfire which did 3 loops around the City before dipping its wings in salute</w:t>
      </w:r>
      <w:r w:rsidR="00D62004" w:rsidRPr="00350C13">
        <w:t>,</w:t>
      </w:r>
      <w:r w:rsidR="008A05B2" w:rsidRPr="00350C13">
        <w:t xml:space="preserve"> and heading back to base.  I was invited to be present, along with </w:t>
      </w:r>
      <w:r w:rsidR="00D62004" w:rsidRPr="00350C13">
        <w:t>Civic and community leaders</w:t>
      </w:r>
      <w:r w:rsidR="008A05B2" w:rsidRPr="00350C13">
        <w:t xml:space="preserve">.  </w:t>
      </w:r>
    </w:p>
    <w:p w:rsidR="00FD05DC" w:rsidRPr="00350C13" w:rsidRDefault="00FD05DC" w:rsidP="00350C13"/>
    <w:p w:rsidR="008A05B2" w:rsidRPr="00350C13" w:rsidRDefault="008A05B2" w:rsidP="00350C13">
      <w:r w:rsidRPr="00350C13">
        <w:t xml:space="preserve">When the parade and fly-past had ended, I </w:t>
      </w:r>
      <w:r w:rsidR="006C39C3" w:rsidRPr="00350C13">
        <w:t>had a wander round</w:t>
      </w:r>
      <w:r w:rsidRPr="00350C13">
        <w:t xml:space="preserve"> the stalls that the RAF had set up around the market square.  Two in particular attracted my attention: o</w:t>
      </w:r>
      <w:r w:rsidR="00FD05DC" w:rsidRPr="00350C13">
        <w:t>ne by</w:t>
      </w:r>
      <w:r w:rsidRPr="00350C13">
        <w:t xml:space="preserve"> 100 Squadron that fly Hawk jets (</w:t>
      </w:r>
      <w:r w:rsidR="00FD05DC" w:rsidRPr="00350C13">
        <w:t>the same type of jet flown by the Red Arrows), and an</w:t>
      </w:r>
      <w:r w:rsidRPr="00350C13">
        <w:t xml:space="preserve">other </w:t>
      </w:r>
      <w:r w:rsidR="00B9599F" w:rsidRPr="00350C13">
        <w:t xml:space="preserve">by </w:t>
      </w:r>
      <w:r w:rsidRPr="00350C13">
        <w:t>34 Squadron</w:t>
      </w:r>
      <w:r w:rsidR="009C22E5" w:rsidRPr="00350C13">
        <w:t xml:space="preserve">: </w:t>
      </w:r>
      <w:proofErr w:type="gramStart"/>
      <w:r w:rsidRPr="00350C13">
        <w:t>the</w:t>
      </w:r>
      <w:proofErr w:type="gramEnd"/>
      <w:r w:rsidRPr="00350C13">
        <w:t xml:space="preserve"> Regiment that is deployable at 72 hours’ notice to ensure that an air-field area is marked off and protected.  The Regiment gentlemen were well on their way to winning my </w:t>
      </w:r>
      <w:r w:rsidR="00A65C2F" w:rsidRPr="00350C13">
        <w:t xml:space="preserve">total </w:t>
      </w:r>
      <w:r w:rsidRPr="00350C13">
        <w:t xml:space="preserve">attention </w:t>
      </w:r>
      <w:r w:rsidR="00A65C2F" w:rsidRPr="00350C13">
        <w:t>by enthusiastically</w:t>
      </w:r>
      <w:r w:rsidRPr="00350C13">
        <w:t xml:space="preserve"> giving me a free water-bottle</w:t>
      </w:r>
      <w:r w:rsidR="00DB798D" w:rsidRPr="00350C13">
        <w:t xml:space="preserve"> and a grenade stress-buster (basically a squeezy grenade, and I’m not really sure that I should have one of these in my peace-keeping role?</w:t>
      </w:r>
      <w:r w:rsidR="00A65C2F" w:rsidRPr="00350C13">
        <w:t xml:space="preserve">  </w:t>
      </w:r>
      <w:proofErr w:type="gramStart"/>
      <w:r w:rsidR="00A65C2F" w:rsidRPr="00350C13">
        <w:t>Anyway</w:t>
      </w:r>
      <w:proofErr w:type="gramEnd"/>
      <w:r w:rsidR="00A65C2F" w:rsidRPr="00350C13">
        <w:t xml:space="preserve"> it now sits on my desk and is used fairly often; along with my stress-busting squeezy cow</w:t>
      </w:r>
      <w:r w:rsidR="00DB798D" w:rsidRPr="00350C13">
        <w:t>)</w:t>
      </w:r>
      <w:r w:rsidR="00A65C2F" w:rsidRPr="00350C13">
        <w:t xml:space="preserve">.  After some conversation about their various roles, </w:t>
      </w:r>
      <w:r w:rsidRPr="00350C13">
        <w:t>one of them asked me if I would like to try on some of the kit</w:t>
      </w:r>
      <w:r w:rsidR="00B57E13" w:rsidRPr="00350C13">
        <w:t xml:space="preserve"> that was laid out on the table between us</w:t>
      </w:r>
      <w:r w:rsidRPr="00350C13">
        <w:t xml:space="preserve">: which </w:t>
      </w:r>
      <w:r w:rsidR="00B57E13" w:rsidRPr="00350C13">
        <w:t>consisted of</w:t>
      </w:r>
      <w:r w:rsidRPr="00350C13">
        <w:t xml:space="preserve"> a harness that you put on like a jacket; a bullet-proof vest</w:t>
      </w:r>
      <w:r w:rsidR="00B57E13" w:rsidRPr="00350C13">
        <w:t xml:space="preserve">, </w:t>
      </w:r>
      <w:r w:rsidRPr="00350C13">
        <w:t xml:space="preserve">and a helmet </w:t>
      </w:r>
      <w:r w:rsidR="00B57E13" w:rsidRPr="00350C13">
        <w:t xml:space="preserve">complete with dust-repellent mouth-guard </w:t>
      </w:r>
      <w:r w:rsidRPr="00350C13">
        <w:t>– the end result being that I looked like</w:t>
      </w:r>
      <w:r w:rsidR="00E51753" w:rsidRPr="00350C13">
        <w:t xml:space="preserve"> a</w:t>
      </w:r>
      <w:r w:rsidRPr="00350C13">
        <w:t xml:space="preserve"> stormtrooper from Star Wars.  </w:t>
      </w:r>
    </w:p>
    <w:p w:rsidR="008A05B2" w:rsidRPr="00350C13" w:rsidRDefault="008A05B2" w:rsidP="00350C13"/>
    <w:p w:rsidR="00FD05DC" w:rsidRPr="00350C13" w:rsidRDefault="00FD05DC" w:rsidP="00350C13">
      <w:r w:rsidRPr="00350C13">
        <w:t>Soon, lots</w:t>
      </w:r>
      <w:r w:rsidR="008A05B2" w:rsidRPr="00350C13">
        <w:t xml:space="preserve"> of smart phones were out because evidently there was a high amusement / interest factor in </w:t>
      </w:r>
      <w:r w:rsidR="005412DE" w:rsidRPr="00350C13">
        <w:t xml:space="preserve">the </w:t>
      </w:r>
      <w:r w:rsidR="008A05B2" w:rsidRPr="00350C13">
        <w:t>Bis</w:t>
      </w:r>
      <w:r w:rsidRPr="00350C13">
        <w:t>hop dressed up in all this gear.</w:t>
      </w:r>
      <w:r w:rsidR="008A05B2" w:rsidRPr="00350C13">
        <w:t xml:space="preserve">  </w:t>
      </w:r>
      <w:r w:rsidRPr="00350C13">
        <w:t>A photo</w:t>
      </w:r>
      <w:r w:rsidR="008A05B2" w:rsidRPr="00350C13">
        <w:t xml:space="preserve"> </w:t>
      </w:r>
      <w:r w:rsidRPr="00350C13">
        <w:t>or two appeared on social media and began to attract comments:</w:t>
      </w:r>
    </w:p>
    <w:p w:rsidR="00DB798D" w:rsidRPr="00350C13" w:rsidRDefault="00FD05DC" w:rsidP="00350C13">
      <w:r w:rsidRPr="00350C13">
        <w:t xml:space="preserve"> </w:t>
      </w:r>
    </w:p>
    <w:p w:rsidR="00DB798D" w:rsidRPr="00350C13" w:rsidRDefault="00DB798D" w:rsidP="00350C13">
      <w:pPr>
        <w:rPr>
          <w:i/>
        </w:rPr>
      </w:pPr>
      <w:r w:rsidRPr="00350C13">
        <w:rPr>
          <w:i/>
        </w:rPr>
        <w:t>‘Crikey! Bit extreme to avoid getting the sun :-)’</w:t>
      </w:r>
    </w:p>
    <w:p w:rsidR="008A05B2" w:rsidRPr="00350C13" w:rsidRDefault="008A05B2" w:rsidP="00350C13"/>
    <w:p w:rsidR="008A05B2" w:rsidRPr="00350C13" w:rsidRDefault="008A05B2" w:rsidP="00350C13">
      <w:r w:rsidRPr="00350C13">
        <w:rPr>
          <w:i/>
        </w:rPr>
        <w:t xml:space="preserve">‘That’d be impressive attire for Synod’ </w:t>
      </w:r>
      <w:r w:rsidRPr="00350C13">
        <w:t>(</w:t>
      </w:r>
      <w:r w:rsidR="00507B74" w:rsidRPr="00350C13">
        <w:t xml:space="preserve">from </w:t>
      </w:r>
      <w:r w:rsidRPr="00350C13">
        <w:t xml:space="preserve">a </w:t>
      </w:r>
      <w:r w:rsidR="006615B8" w:rsidRPr="00350C13">
        <w:t xml:space="preserve">Diocesan </w:t>
      </w:r>
      <w:r w:rsidRPr="00350C13">
        <w:t xml:space="preserve">member of General Synod, </w:t>
      </w:r>
      <w:r w:rsidR="00507B74" w:rsidRPr="00350C13">
        <w:t xml:space="preserve">which was </w:t>
      </w:r>
      <w:r w:rsidRPr="00350C13">
        <w:t xml:space="preserve">meeting </w:t>
      </w:r>
      <w:r w:rsidR="00507B74" w:rsidRPr="00350C13">
        <w:t>at the time</w:t>
      </w:r>
      <w:r w:rsidR="00E51753" w:rsidRPr="00350C13">
        <w:t xml:space="preserve"> </w:t>
      </w:r>
      <w:r w:rsidRPr="00350C13">
        <w:t>in York)</w:t>
      </w:r>
    </w:p>
    <w:p w:rsidR="008A05B2" w:rsidRPr="00350C13" w:rsidRDefault="008A05B2" w:rsidP="00350C13"/>
    <w:p w:rsidR="008A05B2" w:rsidRPr="00350C13" w:rsidRDefault="008A05B2" w:rsidP="00350C13">
      <w:r w:rsidRPr="00350C13">
        <w:rPr>
          <w:i/>
        </w:rPr>
        <w:t>‘That could be very useful in some episcopal situations…’</w:t>
      </w:r>
      <w:r w:rsidR="00A95F52" w:rsidRPr="00350C13">
        <w:t xml:space="preserve"> (from another</w:t>
      </w:r>
      <w:r w:rsidRPr="00350C13">
        <w:t xml:space="preserve"> Bishop)</w:t>
      </w:r>
    </w:p>
    <w:p w:rsidR="008A05B2" w:rsidRPr="00350C13" w:rsidRDefault="008A05B2" w:rsidP="00350C13"/>
    <w:p w:rsidR="008A05B2" w:rsidRPr="00350C13" w:rsidRDefault="00FD05DC" w:rsidP="00350C13">
      <w:r w:rsidRPr="00350C13">
        <w:t>Even t</w:t>
      </w:r>
      <w:r w:rsidR="008A05B2" w:rsidRPr="00350C13">
        <w:t xml:space="preserve">he Station Commander of RAF Leeming </w:t>
      </w:r>
      <w:r w:rsidRPr="00350C13">
        <w:t xml:space="preserve">got involved by posting his own photo of me on </w:t>
      </w:r>
      <w:r w:rsidR="008A05B2" w:rsidRPr="00350C13">
        <w:t xml:space="preserve">Twitter with the comment: </w:t>
      </w:r>
      <w:r w:rsidR="008A05B2" w:rsidRPr="00350C13">
        <w:rPr>
          <w:i/>
        </w:rPr>
        <w:t>‘See if you can spot the Bishop’</w:t>
      </w:r>
      <w:r w:rsidR="008A05B2" w:rsidRPr="00350C13">
        <w:t>!</w:t>
      </w:r>
    </w:p>
    <w:p w:rsidR="008A05B2" w:rsidRPr="00350C13" w:rsidRDefault="008A05B2" w:rsidP="00350C13"/>
    <w:p w:rsidR="00FD05DC" w:rsidRPr="00350C13" w:rsidRDefault="008A05B2" w:rsidP="00350C13">
      <w:r w:rsidRPr="00350C13">
        <w:t>One thing that struck me when I had all the gear on, was its sheer weight, and that</w:t>
      </w:r>
      <w:r w:rsidR="004D3D03" w:rsidRPr="00350C13">
        <w:t xml:space="preserve"> </w:t>
      </w:r>
      <w:r w:rsidRPr="00350C13">
        <w:t>was without all the ammunition and other accoutrements th</w:t>
      </w:r>
      <w:r w:rsidR="00DB798D" w:rsidRPr="00350C13">
        <w:t xml:space="preserve">at you would also </w:t>
      </w:r>
      <w:r w:rsidR="00FD05DC" w:rsidRPr="00350C13">
        <w:t xml:space="preserve">need </w:t>
      </w:r>
      <w:r w:rsidR="00DB798D" w:rsidRPr="00350C13">
        <w:t>carry around</w:t>
      </w:r>
      <w:r w:rsidR="00E37422" w:rsidRPr="00350C13">
        <w:t xml:space="preserve">, </w:t>
      </w:r>
      <w:r w:rsidR="00DB798D" w:rsidRPr="00350C13">
        <w:t xml:space="preserve">not to mention the actual need to work in it.  </w:t>
      </w:r>
    </w:p>
    <w:p w:rsidR="00FD05DC" w:rsidRPr="00350C13" w:rsidRDefault="00FD05DC" w:rsidP="00350C13"/>
    <w:p w:rsidR="008A05B2" w:rsidRPr="00350C13" w:rsidRDefault="00DB798D" w:rsidP="00350C13">
      <w:r w:rsidRPr="00350C13">
        <w:t>You don’t s</w:t>
      </w:r>
      <w:r w:rsidR="00FD05DC" w:rsidRPr="00350C13">
        <w:t xml:space="preserve">tand still wearing </w:t>
      </w:r>
      <w:r w:rsidR="00A95F52" w:rsidRPr="00350C13">
        <w:t>the kit</w:t>
      </w:r>
      <w:r w:rsidR="00FD05DC" w:rsidRPr="00350C13">
        <w:t xml:space="preserve">: </w:t>
      </w:r>
      <w:r w:rsidRPr="00350C13">
        <w:t>there are important tasks to do, and often at speed.</w:t>
      </w:r>
      <w:r w:rsidR="008A05B2" w:rsidRPr="00350C13">
        <w:t xml:space="preserve">  </w:t>
      </w:r>
    </w:p>
    <w:p w:rsidR="00DB798D" w:rsidRPr="00350C13" w:rsidRDefault="00DB798D" w:rsidP="00350C13"/>
    <w:p w:rsidR="00DB798D" w:rsidRPr="00350C13" w:rsidRDefault="0084795B" w:rsidP="00350C13">
      <w:r w:rsidRPr="00350C13">
        <w:t xml:space="preserve">And then we have our </w:t>
      </w:r>
      <w:r w:rsidR="00FD05DC" w:rsidRPr="00350C13">
        <w:t>Gospel reading</w:t>
      </w:r>
      <w:r w:rsidR="00DC2D62" w:rsidRPr="00350C13">
        <w:t xml:space="preserve">: the one </w:t>
      </w:r>
      <w:r w:rsidR="00DB798D" w:rsidRPr="00350C13">
        <w:t xml:space="preserve">where Jesus gives some instructions to </w:t>
      </w:r>
      <w:r w:rsidR="00DC2D62" w:rsidRPr="00350C13">
        <w:t xml:space="preserve">the </w:t>
      </w:r>
      <w:r w:rsidR="00DB798D" w:rsidRPr="00350C13">
        <w:t xml:space="preserve">72 disciples (or it might be 70 depending on how you read a manuscript at this point): </w:t>
      </w:r>
    </w:p>
    <w:p w:rsidR="00DB798D" w:rsidRPr="00350C13" w:rsidRDefault="00DB798D" w:rsidP="00350C13"/>
    <w:p w:rsidR="00DB798D" w:rsidRPr="00350C13" w:rsidRDefault="00DB798D" w:rsidP="00350C13">
      <w:pPr>
        <w:rPr>
          <w:i/>
        </w:rPr>
      </w:pPr>
      <w:r w:rsidRPr="00350C13">
        <w:rPr>
          <w:i/>
        </w:rPr>
        <w:t>‘Carry no purse, no bag, no sandals; and greet no one on the road.’</w:t>
      </w:r>
    </w:p>
    <w:p w:rsidR="00DB798D" w:rsidRPr="00350C13" w:rsidRDefault="00DB798D" w:rsidP="00350C13">
      <w:pPr>
        <w:rPr>
          <w:i/>
        </w:rPr>
      </w:pPr>
    </w:p>
    <w:p w:rsidR="00DB798D" w:rsidRPr="00350C13" w:rsidRDefault="00DB798D" w:rsidP="00350C13">
      <w:r w:rsidRPr="00350C13">
        <w:t>And it made me think about the amount o</w:t>
      </w:r>
      <w:r w:rsidR="00FD05DC" w:rsidRPr="00350C13">
        <w:t>f stuff we carry around with us</w:t>
      </w:r>
      <w:r w:rsidR="004F624B" w:rsidRPr="00350C13">
        <w:t>.</w:t>
      </w:r>
    </w:p>
    <w:p w:rsidR="004F624B" w:rsidRPr="00350C13" w:rsidRDefault="004F624B" w:rsidP="00350C13"/>
    <w:p w:rsidR="00AF55D1" w:rsidRPr="00350C13" w:rsidRDefault="00FD05DC" w:rsidP="00350C13">
      <w:r w:rsidRPr="00350C13">
        <w:t xml:space="preserve">Just </w:t>
      </w:r>
      <w:r w:rsidR="00AF55D1" w:rsidRPr="00350C13">
        <w:t>what are we to make of Jesus’ instructions</w:t>
      </w:r>
      <w:r w:rsidR="004F624B" w:rsidRPr="00350C13">
        <w:t>?  A</w:t>
      </w:r>
      <w:r w:rsidR="00AF55D1" w:rsidRPr="00350C13">
        <w:t>re they meant for us too?</w:t>
      </w:r>
    </w:p>
    <w:p w:rsidR="00AF55D1" w:rsidRPr="00350C13" w:rsidRDefault="00AF55D1" w:rsidP="00350C13"/>
    <w:p w:rsidR="00AF55D1" w:rsidRDefault="00AF55D1" w:rsidP="00350C13">
      <w:r w:rsidRPr="00350C13">
        <w:t>The short answer to that is: yes!</w:t>
      </w:r>
    </w:p>
    <w:p w:rsidR="004349CB" w:rsidRDefault="004349CB" w:rsidP="00350C13"/>
    <w:p w:rsidR="004349CB" w:rsidRPr="00350C13" w:rsidRDefault="00FF243B" w:rsidP="00350C13">
      <w:r>
        <w:t xml:space="preserve">It is an instruction that Gregory and his sister </w:t>
      </w:r>
      <w:proofErr w:type="spellStart"/>
      <w:r>
        <w:t>Macrina</w:t>
      </w:r>
      <w:proofErr w:type="spellEnd"/>
      <w:r>
        <w:t xml:space="preserve"> (whose feast day we remember today) followed in their lives, embracing asceticism.  Gregory described the women of </w:t>
      </w:r>
      <w:proofErr w:type="spellStart"/>
      <w:r>
        <w:t>Macrina’s</w:t>
      </w:r>
      <w:proofErr w:type="spellEnd"/>
      <w:r>
        <w:t xml:space="preserve"> monastic community as ‘not bowed down by the weight of the body’, which reminds me of the words of G K Chesterton: ‘angels can fly because they take themselves lightly’.</w:t>
      </w:r>
    </w:p>
    <w:p w:rsidR="00AF55D1" w:rsidRPr="00350C13" w:rsidRDefault="00AF55D1" w:rsidP="00350C13"/>
    <w:p w:rsidR="00AF55D1" w:rsidRPr="00350C13" w:rsidRDefault="00FF243B" w:rsidP="00350C13">
      <w:r>
        <w:t>What’s very clear in the Gospel</w:t>
      </w:r>
      <w:bookmarkStart w:id="0" w:name="_GoBack"/>
      <w:bookmarkEnd w:id="0"/>
      <w:r w:rsidR="00AF55D1" w:rsidRPr="00350C13">
        <w:t xml:space="preserve"> narrative is </w:t>
      </w:r>
      <w:r w:rsidR="0010585B" w:rsidRPr="00350C13">
        <w:t xml:space="preserve">the </w:t>
      </w:r>
      <w:r w:rsidR="00AF55D1" w:rsidRPr="00350C13">
        <w:t>expectation that people other than the 12 apostles are going to have to do their bit to share the good news about the Kingdom of God –</w:t>
      </w:r>
      <w:r w:rsidR="0010585B" w:rsidRPr="00350C13">
        <w:t xml:space="preserve"> </w:t>
      </w:r>
      <w:r w:rsidR="00AF55D1" w:rsidRPr="00350C13">
        <w:t xml:space="preserve">specifically that </w:t>
      </w:r>
      <w:r w:rsidR="00AF55D1" w:rsidRPr="00350C13">
        <w:rPr>
          <w:i/>
        </w:rPr>
        <w:t xml:space="preserve">the kingdom of God </w:t>
      </w:r>
      <w:r w:rsidR="00AF55D1" w:rsidRPr="00350C13">
        <w:rPr>
          <w:i/>
          <w:u w:val="single"/>
        </w:rPr>
        <w:t>has come near</w:t>
      </w:r>
      <w:r w:rsidR="00AF55D1" w:rsidRPr="00350C13">
        <w:t xml:space="preserve">.  </w:t>
      </w:r>
      <w:r w:rsidR="008D301E" w:rsidRPr="00350C13">
        <w:t xml:space="preserve">This is the </w:t>
      </w:r>
      <w:r w:rsidR="00540CFB" w:rsidRPr="00350C13">
        <w:t xml:space="preserve">part </w:t>
      </w:r>
      <w:r w:rsidR="008D301E" w:rsidRPr="00350C13">
        <w:t>of New Testament the</w:t>
      </w:r>
      <w:r w:rsidR="007D39E0" w:rsidRPr="00350C13">
        <w:t xml:space="preserve">ology that I love – </w:t>
      </w:r>
      <w:r w:rsidR="008D301E" w:rsidRPr="00350C13">
        <w:rPr>
          <w:i/>
        </w:rPr>
        <w:t>realised eschatology</w:t>
      </w:r>
      <w:r w:rsidR="008D301E" w:rsidRPr="00350C13">
        <w:t xml:space="preserve"> – something that is here but not here – it’s so close you can almost </w:t>
      </w:r>
      <w:r w:rsidR="00BD0AE7" w:rsidRPr="00350C13">
        <w:t>touch</w:t>
      </w:r>
      <w:r w:rsidR="008D301E" w:rsidRPr="00350C13">
        <w:t xml:space="preserve"> it, but we have to keep </w:t>
      </w:r>
      <w:r w:rsidR="007D39E0" w:rsidRPr="00350C13">
        <w:t xml:space="preserve">reaching </w:t>
      </w:r>
      <w:r w:rsidR="00BD0AE7" w:rsidRPr="00350C13">
        <w:t xml:space="preserve">for </w:t>
      </w:r>
      <w:r w:rsidR="007D39E0" w:rsidRPr="00350C13">
        <w:t xml:space="preserve">it in order to keep it near, discerning </w:t>
      </w:r>
      <w:r w:rsidR="008D301E" w:rsidRPr="00350C13">
        <w:t>those glim</w:t>
      </w:r>
      <w:r w:rsidR="007D39E0" w:rsidRPr="00350C13">
        <w:t>pses where the Kingdom of God</w:t>
      </w:r>
      <w:r w:rsidR="008D301E" w:rsidRPr="00350C13">
        <w:t xml:space="preserve"> b</w:t>
      </w:r>
      <w:r w:rsidR="007D39E0" w:rsidRPr="00350C13">
        <w:t xml:space="preserve">reaks into to where we are: </w:t>
      </w:r>
      <w:r w:rsidR="00540CFB" w:rsidRPr="00350C13">
        <w:t xml:space="preserve">the places where </w:t>
      </w:r>
      <w:r w:rsidR="008D301E" w:rsidRPr="00350C13">
        <w:t>we see and sense God at work.  The task of</w:t>
      </w:r>
      <w:r w:rsidR="007D39E0" w:rsidRPr="00350C13">
        <w:t xml:space="preserve"> inhabiting</w:t>
      </w:r>
      <w:r w:rsidR="008D301E" w:rsidRPr="00350C13">
        <w:t xml:space="preserve"> </w:t>
      </w:r>
      <w:r w:rsidR="008D301E" w:rsidRPr="00350C13">
        <w:rPr>
          <w:i/>
        </w:rPr>
        <w:t>realised eschatology</w:t>
      </w:r>
      <w:r w:rsidR="007D39E0" w:rsidRPr="00350C13">
        <w:t xml:space="preserve"> isn’t just for </w:t>
      </w:r>
      <w:r w:rsidR="008D301E" w:rsidRPr="00350C13">
        <w:t>academic writing; we ca</w:t>
      </w:r>
      <w:r w:rsidR="007D39E0" w:rsidRPr="00350C13">
        <w:t>n have it in our vocabulary too</w:t>
      </w:r>
      <w:r w:rsidR="008D301E" w:rsidRPr="00350C13">
        <w:t xml:space="preserve"> </w:t>
      </w:r>
      <w:r w:rsidR="007D39E0" w:rsidRPr="00350C13">
        <w:t>(</w:t>
      </w:r>
      <w:r w:rsidR="00A31672" w:rsidRPr="00350C13">
        <w:t xml:space="preserve">‘eschatology’ is a </w:t>
      </w:r>
      <w:r w:rsidR="008D301E" w:rsidRPr="00350C13">
        <w:t>handy</w:t>
      </w:r>
      <w:r w:rsidR="00A31672" w:rsidRPr="00350C13">
        <w:t xml:space="preserve"> word</w:t>
      </w:r>
      <w:r w:rsidR="008D301E" w:rsidRPr="00350C13">
        <w:t xml:space="preserve"> for scrabble, perhaps?)</w:t>
      </w:r>
      <w:r w:rsidR="00747001" w:rsidRPr="00350C13">
        <w:t>.  T</w:t>
      </w:r>
      <w:r w:rsidR="008D301E" w:rsidRPr="00350C13">
        <w:t xml:space="preserve">he task is ours, and in a sense, </w:t>
      </w:r>
      <w:r w:rsidR="007D39E0" w:rsidRPr="00350C13">
        <w:t>that’s what theological education and formation for ministry is all about</w:t>
      </w:r>
      <w:r w:rsidR="00FC6B1A" w:rsidRPr="00350C13">
        <w:t xml:space="preserve">.  </w:t>
      </w:r>
      <w:r w:rsidR="001472AD" w:rsidRPr="00350C13">
        <w:t xml:space="preserve">And it is serious: there’s an element of spiritual warfare in the Gospel passage, which </w:t>
      </w:r>
      <w:r w:rsidR="002D6EF5" w:rsidRPr="00350C13">
        <w:t>maybe</w:t>
      </w:r>
      <w:r w:rsidR="001472AD" w:rsidRPr="00350C13">
        <w:t xml:space="preserve"> seems more at home in Matthew who tends towards more apocalyptic imagery</w:t>
      </w:r>
      <w:r w:rsidR="00FC6B1A" w:rsidRPr="00350C13">
        <w:t>, and for which my stormtrooper kit might actually be of use</w:t>
      </w:r>
      <w:r w:rsidR="00BA340D" w:rsidRPr="00350C13">
        <w:t>.  T</w:t>
      </w:r>
      <w:r w:rsidR="001472AD" w:rsidRPr="00350C13">
        <w:t xml:space="preserve">hat we get it here in Luke tells us something about perspective and worldview.  We have to make sense of </w:t>
      </w:r>
      <w:r w:rsidR="00BA340D" w:rsidRPr="00350C13">
        <w:t>it means</w:t>
      </w:r>
      <w:r w:rsidR="001472AD" w:rsidRPr="00350C13">
        <w:t xml:space="preserve"> in our context</w:t>
      </w:r>
      <w:r w:rsidR="00BA340D" w:rsidRPr="00350C13">
        <w:t xml:space="preserve">; </w:t>
      </w:r>
      <w:r w:rsidR="001472AD" w:rsidRPr="00350C13">
        <w:t xml:space="preserve">but I suggest to you that the complex and at times toxic nature of our current political </w:t>
      </w:r>
      <w:r w:rsidR="002D6EF5" w:rsidRPr="00350C13">
        <w:t>discourse</w:t>
      </w:r>
      <w:r w:rsidR="001472AD" w:rsidRPr="00350C13">
        <w:t xml:space="preserve"> cries out for an and intelligent and bold articulation of Kingdom theology (in fact, anything of intelligence and reason at the present time would be highly welcome).</w:t>
      </w:r>
    </w:p>
    <w:p w:rsidR="00FC38D3" w:rsidRPr="00350C13" w:rsidRDefault="00FC38D3" w:rsidP="00350C13"/>
    <w:p w:rsidR="00FC38D3" w:rsidRPr="00350C13" w:rsidRDefault="001472AD" w:rsidP="00350C13">
      <w:r w:rsidRPr="00350C13">
        <w:t>T</w:t>
      </w:r>
      <w:r w:rsidR="00FC38D3" w:rsidRPr="00350C13">
        <w:t>his pilgrim journey that we are all embarked on require</w:t>
      </w:r>
      <w:r w:rsidR="008A52A4" w:rsidRPr="00350C13">
        <w:t>s</w:t>
      </w:r>
      <w:r w:rsidR="00FC38D3" w:rsidRPr="00350C13">
        <w:t xml:space="preserve"> us to think about what we carry round with us (and not just literal objects, but the things that maybe get in the way of us and God at times: anxieties, fears, doubts</w:t>
      </w:r>
      <w:r w:rsidR="007D39E0" w:rsidRPr="00350C13">
        <w:t xml:space="preserve"> – personal and institutional</w:t>
      </w:r>
      <w:r w:rsidR="00FC38D3" w:rsidRPr="00350C13">
        <w:t>), and what we might need to let go of so that we can sense the nearness of God’s Kingdom, and point others to its reality.</w:t>
      </w:r>
      <w:r w:rsidR="007D39E0" w:rsidRPr="00350C13">
        <w:t xml:space="preserve">  It’s not rocket science (to use a phrase appropriate to this season of remembering the Apollo 11 moon mission); but (to quote a former Commander of the International Space Station, Chris Hadfield), ‘an astronaut who doesn’t sweat the small stuff is a dead astronaut’.  Yes</w:t>
      </w:r>
      <w:r w:rsidRPr="00350C13">
        <w:t>,</w:t>
      </w:r>
      <w:r w:rsidR="007D39E0" w:rsidRPr="00350C13">
        <w:t xml:space="preserve"> the big picture vision matters, but Jesus also taught his disciples to notice the smallest of details: the mustard seed, the lost coin, the man fallen by the wayside.</w:t>
      </w:r>
    </w:p>
    <w:p w:rsidR="008D301E" w:rsidRPr="00350C13" w:rsidRDefault="008D301E" w:rsidP="00350C13"/>
    <w:p w:rsidR="008D301E" w:rsidRPr="00350C13" w:rsidRDefault="008D301E" w:rsidP="00350C13">
      <w:r w:rsidRPr="00350C13">
        <w:t>One of my favourite poets is a New Zealand poet called Glenn Col</w:t>
      </w:r>
      <w:r w:rsidR="00FC38D3" w:rsidRPr="00350C13">
        <w:t>quhoun.  I first heard him quoted by Archbishop Rowan Williams</w:t>
      </w:r>
      <w:r w:rsidR="001472AD" w:rsidRPr="00350C13">
        <w:t xml:space="preserve"> when Archbishop Rowan</w:t>
      </w:r>
      <w:r w:rsidR="00FC38D3" w:rsidRPr="00350C13">
        <w:t xml:space="preserve"> visited New Zealand at the end of 2012.  It was just before the meeting of the Anglican Consultative Council in Auckland, and there was an event at the theological college w</w:t>
      </w:r>
      <w:r w:rsidR="007D39E0" w:rsidRPr="00350C13">
        <w:t xml:space="preserve">here I was teaching </w:t>
      </w:r>
      <w:r w:rsidR="00FC38D3" w:rsidRPr="00350C13">
        <w:t xml:space="preserve">to unveil </w:t>
      </w:r>
      <w:r w:rsidR="00822C10" w:rsidRPr="00350C13">
        <w:t xml:space="preserve">the </w:t>
      </w:r>
      <w:r w:rsidR="00FC38D3" w:rsidRPr="00350C13">
        <w:t>headstone of a former Archbish</w:t>
      </w:r>
      <w:r w:rsidR="007D39E0" w:rsidRPr="00350C13">
        <w:t xml:space="preserve">op of New Zealand: </w:t>
      </w:r>
      <w:r w:rsidR="00FC38D3" w:rsidRPr="00350C13">
        <w:t>Sir Paul Reeves, who went on to become Governor General.  Sir Paul was a</w:t>
      </w:r>
      <w:r w:rsidR="007D39E0" w:rsidRPr="00350C13">
        <w:t xml:space="preserve"> man who walked in two worlds: </w:t>
      </w:r>
      <w:r w:rsidR="00777D2A" w:rsidRPr="00350C13">
        <w:t xml:space="preserve">of </w:t>
      </w:r>
      <w:r w:rsidR="00FC38D3" w:rsidRPr="00350C13">
        <w:t xml:space="preserve">indigenous New Zealanders, the Māori, and the world of in-comers, the </w:t>
      </w:r>
      <w:r w:rsidR="00777D2A" w:rsidRPr="00350C13">
        <w:t xml:space="preserve">colonising </w:t>
      </w:r>
      <w:r w:rsidR="00FC38D3" w:rsidRPr="00350C13">
        <w:t>white Europeans.  Glenn Colquhoun is a doctor, and a poet – he’s a man of mixed European descent who has spent time in the world of Māori</w:t>
      </w:r>
      <w:r w:rsidR="007D39E0" w:rsidRPr="00350C13">
        <w:t>,</w:t>
      </w:r>
      <w:r w:rsidR="00FC38D3" w:rsidRPr="00350C13">
        <w:t xml:space="preserve"> and consequently has reflected quite deeply on identity – </w:t>
      </w:r>
      <w:r w:rsidR="00FC38D3" w:rsidRPr="00350C13">
        <w:lastRenderedPageBreak/>
        <w:t>basic questions – who am I, and what does it mean</w:t>
      </w:r>
      <w:r w:rsidR="009C4D19" w:rsidRPr="00350C13">
        <w:t xml:space="preserve"> to be me where I am</w:t>
      </w:r>
      <w:r w:rsidR="00FC38D3" w:rsidRPr="00350C13">
        <w:t>?  Having lived and worked in New Zealand myself, I know that I have been profoundly</w:t>
      </w:r>
      <w:r w:rsidR="007D39E0" w:rsidRPr="00350C13">
        <w:t xml:space="preserve"> shaped by my proximity to Māori.</w:t>
      </w:r>
      <w:r w:rsidR="00FC38D3" w:rsidRPr="00350C13">
        <w:t xml:space="preserve">  I experienced some of the most challenging things I have ever experienced in my life in their world – a world in which I was at once both a stranger and a guest</w:t>
      </w:r>
      <w:r w:rsidR="00692856" w:rsidRPr="00350C13">
        <w:t>; a representative of a colonial legacy which also brought the Gospel to those islands.</w:t>
      </w:r>
    </w:p>
    <w:p w:rsidR="00FC38D3" w:rsidRPr="00350C13" w:rsidRDefault="00FC38D3" w:rsidP="00350C13"/>
    <w:p w:rsidR="00DB798D" w:rsidRPr="00350C13" w:rsidRDefault="00FC38D3" w:rsidP="00350C13">
      <w:r w:rsidRPr="00350C13">
        <w:t>The lines of the</w:t>
      </w:r>
      <w:r w:rsidR="001472AD" w:rsidRPr="00350C13">
        <w:t xml:space="preserve"> poem by Glenn Colquhoun that Archbishop </w:t>
      </w:r>
      <w:r w:rsidRPr="00350C13">
        <w:t xml:space="preserve">Rowan quoted are these, and </w:t>
      </w:r>
      <w:r w:rsidR="007D39E0" w:rsidRPr="00350C13">
        <w:t xml:space="preserve">I </w:t>
      </w:r>
      <w:r w:rsidR="00CD51ED" w:rsidRPr="00350C13">
        <w:t xml:space="preserve">share them </w:t>
      </w:r>
      <w:r w:rsidR="00F63E98" w:rsidRPr="00350C13">
        <w:t>with you accompanied by</w:t>
      </w:r>
      <w:r w:rsidRPr="00350C13">
        <w:t xml:space="preserve"> a</w:t>
      </w:r>
      <w:r w:rsidR="007D39E0" w:rsidRPr="00350C13">
        <w:t>n</w:t>
      </w:r>
      <w:r w:rsidRPr="00350C13">
        <w:t xml:space="preserve"> invitation to reflect on them in your lives as you continue your walk with God</w:t>
      </w:r>
      <w:r w:rsidR="00CD51ED" w:rsidRPr="00350C13">
        <w:t>, and for this College to consider as it continues to form and nurture future deacons and priests in our Church.</w:t>
      </w:r>
      <w:r w:rsidR="00D61EBA" w:rsidRPr="00350C13">
        <w:t xml:space="preserve">  </w:t>
      </w:r>
      <w:r w:rsidR="002D6C8B" w:rsidRPr="00350C13">
        <w:t xml:space="preserve">Listen to them as </w:t>
      </w:r>
      <w:r w:rsidR="00350C13" w:rsidRPr="00350C13">
        <w:t>a reflection on</w:t>
      </w:r>
      <w:r w:rsidR="002D6C8B" w:rsidRPr="00350C13">
        <w:t xml:space="preserve"> the Gospel we have listened to.</w:t>
      </w:r>
    </w:p>
    <w:p w:rsidR="00D61EBA" w:rsidRPr="00350C13" w:rsidRDefault="00D61EBA" w:rsidP="00350C13">
      <w:pPr>
        <w:rPr>
          <w:i/>
        </w:rPr>
      </w:pPr>
    </w:p>
    <w:p w:rsidR="00DB798D" w:rsidRPr="00350C13" w:rsidRDefault="00C61036" w:rsidP="00350C13">
      <w:pPr>
        <w:rPr>
          <w:i/>
        </w:rPr>
      </w:pPr>
      <w:r w:rsidRPr="00350C13">
        <w:rPr>
          <w:i/>
        </w:rPr>
        <w:t>The art of walking upright here, is the art of using both feet.</w:t>
      </w:r>
    </w:p>
    <w:p w:rsidR="00C61036" w:rsidRPr="00350C13" w:rsidRDefault="00C61036" w:rsidP="00350C13">
      <w:pPr>
        <w:rPr>
          <w:i/>
        </w:rPr>
      </w:pPr>
    </w:p>
    <w:p w:rsidR="00C61036" w:rsidRPr="00350C13" w:rsidRDefault="00C61036" w:rsidP="00350C13">
      <w:pPr>
        <w:rPr>
          <w:i/>
        </w:rPr>
      </w:pPr>
      <w:r w:rsidRPr="00350C13">
        <w:rPr>
          <w:i/>
        </w:rPr>
        <w:t>One is for holding on.</w:t>
      </w:r>
    </w:p>
    <w:p w:rsidR="00C61036" w:rsidRPr="00350C13" w:rsidRDefault="00C61036" w:rsidP="00350C13">
      <w:pPr>
        <w:rPr>
          <w:i/>
        </w:rPr>
      </w:pPr>
      <w:r w:rsidRPr="00350C13">
        <w:rPr>
          <w:i/>
        </w:rPr>
        <w:t>One is for letting go.</w:t>
      </w:r>
    </w:p>
    <w:p w:rsidR="00C61036" w:rsidRPr="00350C13" w:rsidRDefault="00C61036" w:rsidP="00350C13">
      <w:pPr>
        <w:rPr>
          <w:i/>
        </w:rPr>
      </w:pPr>
    </w:p>
    <w:p w:rsidR="00C61036" w:rsidRPr="00350C13" w:rsidRDefault="00C61036" w:rsidP="00350C13"/>
    <w:p w:rsidR="008A05B2" w:rsidRPr="00350C13" w:rsidRDefault="008A05B2" w:rsidP="00350C13"/>
    <w:p w:rsidR="008A05B2" w:rsidRPr="00350C13" w:rsidRDefault="008A05B2" w:rsidP="00350C13"/>
    <w:sectPr w:rsidR="008A05B2" w:rsidRPr="00350C13" w:rsidSect="00350C1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B2"/>
    <w:rsid w:val="00001BFB"/>
    <w:rsid w:val="00021C67"/>
    <w:rsid w:val="00042973"/>
    <w:rsid w:val="0004526B"/>
    <w:rsid w:val="00083209"/>
    <w:rsid w:val="00084DB7"/>
    <w:rsid w:val="0010585B"/>
    <w:rsid w:val="0011249A"/>
    <w:rsid w:val="00127A5A"/>
    <w:rsid w:val="00136B62"/>
    <w:rsid w:val="00136E35"/>
    <w:rsid w:val="001472AD"/>
    <w:rsid w:val="001B764B"/>
    <w:rsid w:val="00251929"/>
    <w:rsid w:val="002822BB"/>
    <w:rsid w:val="002A24BD"/>
    <w:rsid w:val="002D6C8B"/>
    <w:rsid w:val="002D6EF5"/>
    <w:rsid w:val="003118FC"/>
    <w:rsid w:val="003335DC"/>
    <w:rsid w:val="00350C13"/>
    <w:rsid w:val="00387600"/>
    <w:rsid w:val="00393629"/>
    <w:rsid w:val="003D2C84"/>
    <w:rsid w:val="004349CB"/>
    <w:rsid w:val="004A788A"/>
    <w:rsid w:val="004D3D03"/>
    <w:rsid w:val="004F3A7D"/>
    <w:rsid w:val="004F624B"/>
    <w:rsid w:val="00501812"/>
    <w:rsid w:val="005078D2"/>
    <w:rsid w:val="00507B74"/>
    <w:rsid w:val="0052755F"/>
    <w:rsid w:val="00540CFB"/>
    <w:rsid w:val="005412DE"/>
    <w:rsid w:val="005B14B4"/>
    <w:rsid w:val="005D3F8F"/>
    <w:rsid w:val="005E7654"/>
    <w:rsid w:val="005F1000"/>
    <w:rsid w:val="006220CD"/>
    <w:rsid w:val="006615B8"/>
    <w:rsid w:val="00671382"/>
    <w:rsid w:val="00692856"/>
    <w:rsid w:val="006C39C3"/>
    <w:rsid w:val="00747001"/>
    <w:rsid w:val="00777D2A"/>
    <w:rsid w:val="007B3DA0"/>
    <w:rsid w:val="007D39E0"/>
    <w:rsid w:val="00806FC0"/>
    <w:rsid w:val="0081221B"/>
    <w:rsid w:val="00822C10"/>
    <w:rsid w:val="00835691"/>
    <w:rsid w:val="0084795B"/>
    <w:rsid w:val="00853C41"/>
    <w:rsid w:val="008A05B2"/>
    <w:rsid w:val="008A52A4"/>
    <w:rsid w:val="008D301E"/>
    <w:rsid w:val="009433B7"/>
    <w:rsid w:val="00964855"/>
    <w:rsid w:val="009A4EDF"/>
    <w:rsid w:val="009A75C0"/>
    <w:rsid w:val="009A7CFB"/>
    <w:rsid w:val="009C22E5"/>
    <w:rsid w:val="009C4D19"/>
    <w:rsid w:val="00A31672"/>
    <w:rsid w:val="00A45911"/>
    <w:rsid w:val="00A60B2F"/>
    <w:rsid w:val="00A65C2F"/>
    <w:rsid w:val="00A90D8D"/>
    <w:rsid w:val="00A95F52"/>
    <w:rsid w:val="00AB4211"/>
    <w:rsid w:val="00AD03B0"/>
    <w:rsid w:val="00AF55D1"/>
    <w:rsid w:val="00B135F8"/>
    <w:rsid w:val="00B57E13"/>
    <w:rsid w:val="00B86F9E"/>
    <w:rsid w:val="00B95987"/>
    <w:rsid w:val="00B9599F"/>
    <w:rsid w:val="00BA340D"/>
    <w:rsid w:val="00BD0AE7"/>
    <w:rsid w:val="00BD6D21"/>
    <w:rsid w:val="00C509B6"/>
    <w:rsid w:val="00C61036"/>
    <w:rsid w:val="00C771B9"/>
    <w:rsid w:val="00C963CE"/>
    <w:rsid w:val="00CD51ED"/>
    <w:rsid w:val="00D46432"/>
    <w:rsid w:val="00D5212F"/>
    <w:rsid w:val="00D61EBA"/>
    <w:rsid w:val="00D62004"/>
    <w:rsid w:val="00D7243C"/>
    <w:rsid w:val="00DA7E5C"/>
    <w:rsid w:val="00DB798D"/>
    <w:rsid w:val="00DC2D62"/>
    <w:rsid w:val="00E043BB"/>
    <w:rsid w:val="00E25A2A"/>
    <w:rsid w:val="00E32EA1"/>
    <w:rsid w:val="00E34D13"/>
    <w:rsid w:val="00E366CF"/>
    <w:rsid w:val="00E37422"/>
    <w:rsid w:val="00E41F4E"/>
    <w:rsid w:val="00E51753"/>
    <w:rsid w:val="00E840FA"/>
    <w:rsid w:val="00E94C44"/>
    <w:rsid w:val="00EC0AAE"/>
    <w:rsid w:val="00F62E89"/>
    <w:rsid w:val="00F63E98"/>
    <w:rsid w:val="00F84B6C"/>
    <w:rsid w:val="00FC38D3"/>
    <w:rsid w:val="00FC6B1A"/>
    <w:rsid w:val="00FD05DC"/>
    <w:rsid w:val="00FE64A7"/>
    <w:rsid w:val="00FF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009D4B"/>
  <w14:defaultImageDpi w14:val="32767"/>
  <w15:chartTrackingRefBased/>
  <w15:docId w15:val="{5C80DCE9-CBA4-9449-A1FD-0BF4CBA0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 Helenann</dc:creator>
  <cp:keywords/>
  <dc:description/>
  <cp:lastModifiedBy>Bishop Helenann</cp:lastModifiedBy>
  <cp:revision>39</cp:revision>
  <cp:lastPrinted>2019-07-16T14:13:00Z</cp:lastPrinted>
  <dcterms:created xsi:type="dcterms:W3CDTF">2019-07-16T10:41:00Z</dcterms:created>
  <dcterms:modified xsi:type="dcterms:W3CDTF">2019-07-22T12:07:00Z</dcterms:modified>
</cp:coreProperties>
</file>